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E3" w:rsidRDefault="00087CE3" w:rsidP="00087CE3">
      <w:pPr>
        <w:widowControl/>
        <w:spacing w:line="360" w:lineRule="exact"/>
        <w:jc w:val="center"/>
        <w:rPr>
          <w:b/>
          <w:color w:val="000000"/>
          <w:kern w:val="0"/>
          <w:sz w:val="36"/>
        </w:rPr>
      </w:pPr>
      <w:r>
        <w:rPr>
          <w:rFonts w:hint="eastAsia"/>
          <w:b/>
          <w:color w:val="000000"/>
          <w:kern w:val="0"/>
          <w:sz w:val="36"/>
        </w:rPr>
        <w:t>印江长征村镇银行业务人员招聘报名表</w:t>
      </w:r>
    </w:p>
    <w:p w:rsidR="00087CE3" w:rsidRDefault="00087CE3" w:rsidP="00087CE3">
      <w:pPr>
        <w:widowControl/>
        <w:spacing w:line="360" w:lineRule="exact"/>
        <w:jc w:val="center"/>
        <w:rPr>
          <w:b/>
          <w:color w:val="000000"/>
          <w:kern w:val="0"/>
          <w:sz w:val="36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031"/>
        <w:gridCol w:w="386"/>
        <w:gridCol w:w="138"/>
        <w:gridCol w:w="1340"/>
        <w:gridCol w:w="1138"/>
        <w:gridCol w:w="1274"/>
        <w:gridCol w:w="1133"/>
        <w:gridCol w:w="2389"/>
      </w:tblGrid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姓    名</w:t>
            </w:r>
          </w:p>
        </w:tc>
        <w:tc>
          <w:tcPr>
            <w:tcW w:w="2895" w:type="dxa"/>
            <w:gridSpan w:val="4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应聘职位</w:t>
            </w:r>
          </w:p>
        </w:tc>
        <w:tc>
          <w:tcPr>
            <w:tcW w:w="2407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 w:val="restart"/>
            <w:vAlign w:val="center"/>
          </w:tcPr>
          <w:p w:rsidR="00087CE3" w:rsidRDefault="00087CE3" w:rsidP="00567C9C">
            <w:pPr>
              <w:widowControl/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性    别</w:t>
            </w:r>
          </w:p>
        </w:tc>
        <w:tc>
          <w:tcPr>
            <w:tcW w:w="1417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民     族</w:t>
            </w: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ind w:firstLineChars="100" w:firstLine="200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13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478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参加工作时间</w:t>
            </w: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3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895" w:type="dxa"/>
            <w:gridSpan w:val="4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2407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395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全日制学历</w:t>
            </w:r>
          </w:p>
        </w:tc>
        <w:tc>
          <w:tcPr>
            <w:tcW w:w="155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学校及专业</w:t>
            </w: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现工作单位</w:t>
            </w:r>
          </w:p>
        </w:tc>
        <w:tc>
          <w:tcPr>
            <w:tcW w:w="2895" w:type="dxa"/>
            <w:gridSpan w:val="4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职务（职位）</w:t>
            </w: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英语水平</w:t>
            </w:r>
          </w:p>
        </w:tc>
        <w:tc>
          <w:tcPr>
            <w:tcW w:w="155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340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计算机水平</w:t>
            </w: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07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专业技术职称</w:t>
            </w: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92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专业技术资格证书</w:t>
            </w:r>
          </w:p>
        </w:tc>
        <w:tc>
          <w:tcPr>
            <w:tcW w:w="2895" w:type="dxa"/>
            <w:gridSpan w:val="4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专业特长</w:t>
            </w: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通信地址</w:t>
            </w:r>
          </w:p>
        </w:tc>
        <w:tc>
          <w:tcPr>
            <w:tcW w:w="2895" w:type="dxa"/>
            <w:gridSpan w:val="4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087CE3" w:rsidTr="00567C9C">
        <w:trPr>
          <w:trHeight w:val="477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手机及固定电话号码</w:t>
            </w:r>
          </w:p>
        </w:tc>
        <w:tc>
          <w:tcPr>
            <w:tcW w:w="2895" w:type="dxa"/>
            <w:gridSpan w:val="4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41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8829" w:type="dxa"/>
            <w:gridSpan w:val="8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    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 w:val="restart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工作经历</w:t>
            </w: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职务（职位）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 w:val="restart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教育及培训经历</w:t>
            </w: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自年月起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至年月止</w:t>
            </w: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学习或培训学校、专业</w:t>
            </w: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获得学历或证书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2389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 w:val="restart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家庭成员</w:t>
            </w:r>
          </w:p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及主要社会</w:t>
            </w:r>
          </w:p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工作单位及职务（职位）</w:t>
            </w: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423"/>
          <w:jc w:val="center"/>
        </w:trPr>
        <w:tc>
          <w:tcPr>
            <w:tcW w:w="1253" w:type="dxa"/>
            <w:vMerge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031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1864" w:type="dxa"/>
            <w:gridSpan w:val="3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138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1274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  <w:tc>
          <w:tcPr>
            <w:tcW w:w="3522" w:type="dxa"/>
            <w:gridSpan w:val="2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</w:p>
        </w:tc>
      </w:tr>
      <w:tr w:rsidR="00087CE3" w:rsidTr="00567C9C">
        <w:trPr>
          <w:trHeight w:val="1340"/>
          <w:jc w:val="center"/>
        </w:trPr>
        <w:tc>
          <w:tcPr>
            <w:tcW w:w="1253" w:type="dxa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近年主要</w:t>
            </w:r>
          </w:p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工作业绩</w:t>
            </w:r>
          </w:p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及考核、</w:t>
            </w:r>
          </w:p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>奖惩情况</w:t>
            </w:r>
          </w:p>
        </w:tc>
        <w:tc>
          <w:tcPr>
            <w:tcW w:w="8829" w:type="dxa"/>
            <w:gridSpan w:val="8"/>
            <w:vAlign w:val="center"/>
          </w:tcPr>
          <w:p w:rsidR="00087CE3" w:rsidRDefault="00087CE3" w:rsidP="00567C9C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</w:rPr>
              <w:t xml:space="preserve"> </w:t>
            </w:r>
          </w:p>
        </w:tc>
      </w:tr>
    </w:tbl>
    <w:p w:rsidR="009E34CD" w:rsidRDefault="009E34CD">
      <w:bookmarkStart w:id="0" w:name="_GoBack"/>
      <w:bookmarkEnd w:id="0"/>
    </w:p>
    <w:sectPr w:rsidR="009E34C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5B5" w:rsidRDefault="004F6E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A2131" wp14:editId="40E804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35B5" w:rsidRDefault="004F6E5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4A21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835B5" w:rsidRDefault="004F6E5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E3"/>
    <w:rsid w:val="00087CE3"/>
    <w:rsid w:val="004F6E54"/>
    <w:rsid w:val="0063250E"/>
    <w:rsid w:val="00645A3A"/>
    <w:rsid w:val="009E34CD"/>
    <w:rsid w:val="00C1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D340"/>
  <w15:chartTrackingRefBased/>
  <w15:docId w15:val="{A3594204-ABA7-467E-A94E-D6DF7BB2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87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87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lanzs</dc:creator>
  <cp:keywords/>
  <dc:description/>
  <cp:lastModifiedBy>lanzs</cp:lastModifiedBy>
  <cp:revision>1</cp:revision>
  <dcterms:created xsi:type="dcterms:W3CDTF">2019-03-29T01:24:00Z</dcterms:created>
  <dcterms:modified xsi:type="dcterms:W3CDTF">2019-03-29T02:07:00Z</dcterms:modified>
</cp:coreProperties>
</file>