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EB" w:rsidRPr="007E53EB" w:rsidRDefault="007E53EB" w:rsidP="007E53EB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7E53EB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各市州</w:t>
      </w:r>
      <w:r w:rsidRPr="007E53EB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视力残疾人员</w:t>
      </w:r>
      <w:r w:rsidRPr="007E53EB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申请使用借助读屏软件</w:t>
      </w:r>
    </w:p>
    <w:p w:rsidR="007E53EB" w:rsidRPr="007E53EB" w:rsidRDefault="007E53EB" w:rsidP="007E53EB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7E53EB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参加考试人员汇总表</w:t>
      </w:r>
    </w:p>
    <w:p w:rsidR="007E53EB" w:rsidRPr="007E53EB" w:rsidRDefault="007E53EB" w:rsidP="007E53EB">
      <w:pPr>
        <w:widowControl/>
        <w:ind w:firstLine="480"/>
        <w:rPr>
          <w:rFonts w:ascii="Times New Roman" w:eastAsia="宋体" w:hAnsi="Times New Roman" w:cs="Times New Roman"/>
          <w:kern w:val="0"/>
          <w:szCs w:val="21"/>
        </w:rPr>
      </w:pPr>
    </w:p>
    <w:p w:rsidR="007E53EB" w:rsidRPr="007E53EB" w:rsidRDefault="007E53EB" w:rsidP="007E53EB">
      <w:pPr>
        <w:widowControl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7E53EB">
        <w:rPr>
          <w:rFonts w:ascii="宋体" w:eastAsia="宋体" w:hAnsi="宋体" w:cs="Times New Roman" w:hint="eastAsia"/>
          <w:kern w:val="0"/>
          <w:sz w:val="32"/>
          <w:szCs w:val="32"/>
        </w:rPr>
        <w:t>市州人事考试机构名称(盖章)：</w:t>
      </w:r>
    </w:p>
    <w:tbl>
      <w:tblPr>
        <w:tblW w:w="7648" w:type="dxa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986"/>
        <w:gridCol w:w="2345"/>
        <w:gridCol w:w="1439"/>
        <w:gridCol w:w="2043"/>
      </w:tblGrid>
      <w:tr w:rsidR="007E53EB" w:rsidRPr="007E53EB" w:rsidTr="007E53EB">
        <w:trPr>
          <w:trHeight w:val="592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E53EB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E53EB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E53EB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E53EB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报考级别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3EB" w:rsidRPr="007E53EB" w:rsidRDefault="007E53EB" w:rsidP="007E5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E53EB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残疾人证书名称</w:t>
            </w:r>
          </w:p>
        </w:tc>
      </w:tr>
      <w:tr w:rsidR="007E53EB" w:rsidRPr="007E53EB" w:rsidTr="007E53EB">
        <w:trPr>
          <w:trHeight w:val="52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52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69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6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63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6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6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6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53EB" w:rsidRPr="007E53EB" w:rsidTr="007E53EB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EB" w:rsidRPr="007E53EB" w:rsidRDefault="007E53EB" w:rsidP="007E53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3CFF" w:rsidRDefault="00E53CFF">
      <w:pPr>
        <w:rPr>
          <w:rFonts w:hint="eastAsia"/>
        </w:rPr>
      </w:pPr>
      <w:bookmarkStart w:id="0" w:name="_GoBack"/>
      <w:bookmarkEnd w:id="0"/>
    </w:p>
    <w:sectPr w:rsidR="00E5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74"/>
    <w:rsid w:val="00192F74"/>
    <w:rsid w:val="007E53EB"/>
    <w:rsid w:val="00E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3D496-25D9-4B3B-9998-8B09A001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2019-04-01T02:03:00Z</dcterms:created>
  <dcterms:modified xsi:type="dcterms:W3CDTF">2019-04-01T02:05:00Z</dcterms:modified>
</cp:coreProperties>
</file>