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2019江西省检察系统招聘聘用制书记员1148人考试时间安排</w:t>
      </w:r>
    </w:p>
    <w:tbl>
      <w:tblPr>
        <w:tblStyle w:val="3"/>
        <w:tblpPr w:leftFromText="180" w:rightFromText="180" w:vertAnchor="text" w:horzAnchor="page" w:tblpX="1987" w:tblpY="554"/>
        <w:tblOverlap w:val="never"/>
        <w:tblW w:w="81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0"/>
        <w:gridCol w:w="49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时  间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具体安排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4月8日9:00～4月12日17:00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考生网上注册、选择报考岗位、报名、提交照片审核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照片审核通过后至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4月15日17:00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网上缴费，50元每科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5月8日9:00～5月10日17:00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考生网上打印准考证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5月11日9:00～11:00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6月上旬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考生网上查询笔试成绩、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确定第一批入闱面试名单并调剂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6月上旬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确定第二批入闱面试名单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发布面试公告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具体时间见面试公告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资格审查、面试、体检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7月</w:t>
            </w:r>
          </w:p>
        </w:tc>
        <w:tc>
          <w:tcPr>
            <w:tcW w:w="4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考察、公示、聘用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14D7"/>
    <w:rsid w:val="21A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2019-04-01T00:34:00Z</dcterms:created>
  <dc:creator>华图教育</dc:creator>
  <cp:lastModifiedBy>华图教育</cp:lastModifiedBy>
  <dcterms:modified xsi:type="dcterms:W3CDTF">2019-04-01T00:35:30Z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