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44"/>
          <w:szCs w:val="44"/>
          <w:shd w:val="clear" w:color="auto" w:fill="FFFFFF"/>
        </w:rPr>
        <w:t>海口市琼山区2018年公开招聘小学和幼儿园教师公告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(第十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号)</w:t>
      </w:r>
    </w:p>
    <w:p>
      <w:pPr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shd w:val="clear" w:color="auto" w:fill="FFFFFF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海口市琼山区2018年公开招聘小学和幼儿园教师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递补人员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，经考察和体检合格，根据</w:t>
      </w:r>
      <w:r>
        <w:rPr>
          <w:rFonts w:hint="eastAsia" w:ascii="仿宋" w:hAnsi="仿宋" w:eastAsia="仿宋"/>
          <w:color w:val="000000"/>
          <w:sz w:val="32"/>
          <w:szCs w:val="32"/>
        </w:rPr>
        <w:t>《琼山区2018年</w:t>
      </w:r>
      <w:r>
        <w:rPr>
          <w:rFonts w:hint="eastAsia" w:ascii="仿宋" w:hAnsi="仿宋" w:eastAsia="仿宋"/>
          <w:color w:val="3C3C3C"/>
          <w:spacing w:val="-14"/>
          <w:sz w:val="32"/>
          <w:szCs w:val="32"/>
        </w:rPr>
        <w:t xml:space="preserve">公开招聘小学教师和幼儿园教师简章 </w:t>
      </w:r>
      <w:r>
        <w:rPr>
          <w:rFonts w:hint="eastAsia"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的工作要求</w:t>
      </w:r>
      <w:r>
        <w:rPr>
          <w:rFonts w:hint="eastAsia"/>
        </w:rPr>
        <w:t>，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现将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拟录用名单（详见附表）予以公告。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附：琼山区2018年公开招聘教师拟录用人员名单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40" w:lineRule="atLeast"/>
        <w:ind w:left="0" w:right="0" w:firstLine="0"/>
        <w:jc w:val="center"/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琼山区公开招聘教师工作领导小组办公室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4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2019年3月2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7日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DD7"/>
    <w:rsid w:val="001F0DD7"/>
    <w:rsid w:val="00693195"/>
    <w:rsid w:val="00D05566"/>
    <w:rsid w:val="05DF3D46"/>
    <w:rsid w:val="22F319E2"/>
    <w:rsid w:val="39E02C9C"/>
    <w:rsid w:val="42567897"/>
    <w:rsid w:val="47AA68AF"/>
    <w:rsid w:val="5FBD2541"/>
    <w:rsid w:val="63A61753"/>
    <w:rsid w:val="667A31E3"/>
    <w:rsid w:val="669423AC"/>
    <w:rsid w:val="72DC33FA"/>
    <w:rsid w:val="773A5A34"/>
    <w:rsid w:val="7B7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</Words>
  <Characters>103</Characters>
  <Lines>1</Lines>
  <Paragraphs>1</Paragraphs>
  <TotalTime>1</TotalTime>
  <ScaleCrop>false</ScaleCrop>
  <LinksUpToDate>false</LinksUpToDate>
  <CharactersWithSpaces>120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2019-03-01T07:36:00Z</dcterms:created>
  <dc:creator>微软用户</dc:creator>
  <cp:lastModifiedBy>吴才干</cp:lastModifiedBy>
  <dcterms:modified xsi:type="dcterms:W3CDTF">2019-03-27T01:13:17Z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