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附件2-3</w:t>
      </w:r>
    </w:p>
    <w:p>
      <w:pPr>
        <w:spacing w:line="520" w:lineRule="exact"/>
        <w:ind w:left="2420" w:leftChars="0" w:hanging="2420" w:hangingChars="544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spacing w:line="520" w:lineRule="exact"/>
        <w:ind w:left="2420" w:leftChars="0" w:hanging="2420" w:hangingChars="544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文山州民政局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201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年公开招聘劳务派遣</w:t>
      </w:r>
    </w:p>
    <w:p>
      <w:pPr>
        <w:spacing w:line="520" w:lineRule="exact"/>
        <w:ind w:left="2420" w:leftChars="0" w:hanging="2420" w:hangingChars="544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  <w:t>工作人员面试成绩</w:t>
      </w: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（文秘岗位）</w:t>
      </w:r>
    </w:p>
    <w:tbl>
      <w:tblPr>
        <w:tblStyle w:val="4"/>
        <w:tblpPr w:leftFromText="180" w:rightFromText="180" w:vertAnchor="text" w:horzAnchor="page" w:tblpX="2022" w:tblpY="362"/>
        <w:tblOverlap w:val="never"/>
        <w:tblW w:w="7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4"/>
        <w:gridCol w:w="1750"/>
        <w:gridCol w:w="2379"/>
        <w:gridCol w:w="1223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考试排名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面试得分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黄碗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吴杰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戴光鑫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马朝娟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滕金粉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李梦露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杨云娟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冷现美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杨黎黎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王承丽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田茂艳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陆彩仙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王国邦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陆海雯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814" w:right="1474" w:bottom="1247" w:left="1588" w:header="851" w:footer="1474" w:gutter="0"/>
      <w:cols w:space="720" w:num="1"/>
      <w:docGrid w:type="linesAndChars" w:linePitch="626" w:charSpace="1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spacing w:val="30"/>
        <w:kern w:val="0"/>
        <w:sz w:val="28"/>
      </w:rPr>
      <w:fldChar w:fldCharType="begin"/>
    </w:r>
    <w:r>
      <w:rPr>
        <w:spacing w:val="30"/>
        <w:kern w:val="0"/>
        <w:sz w:val="28"/>
      </w:rPr>
      <w:instrText xml:space="preserve"> PAGE </w:instrText>
    </w:r>
    <w:r>
      <w:rPr>
        <w:spacing w:val="30"/>
        <w:kern w:val="0"/>
        <w:sz w:val="28"/>
      </w:rPr>
      <w:fldChar w:fldCharType="separate"/>
    </w:r>
    <w:r>
      <w:rPr>
        <w:spacing w:val="30"/>
        <w:kern w:val="0"/>
        <w:sz w:val="28"/>
      </w:rPr>
      <w:t>1</w:t>
    </w:r>
    <w:r>
      <w:rPr>
        <w:spacing w:val="30"/>
        <w:kern w:val="0"/>
        <w:sz w:val="28"/>
      </w:rPr>
      <w:fldChar w:fldCharType="end"/>
    </w:r>
    <w:r>
      <w:rPr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F7773"/>
    <w:rsid w:val="446F7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2019-03-22T03:40:00Z</dcterms:created>
  <dc:creator>瑕玉钻歌</dc:creator>
  <cp:lastModifiedBy>瑕玉钻歌</cp:lastModifiedBy>
  <dcterms:modified xsi:type="dcterms:W3CDTF">2019-03-22T03:41:46Z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