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F8" w:rsidRPr="00507FF8" w:rsidRDefault="00507FF8" w:rsidP="00507FF8">
      <w:pPr>
        <w:widowControl/>
        <w:spacing w:before="100" w:beforeAutospacing="1" w:after="100" w:afterAutospacing="1" w:line="480" w:lineRule="atLeast"/>
        <w:jc w:val="center"/>
        <w:rPr>
          <w:rFonts w:ascii="Arial" w:hAnsi="Arial" w:cs="Arial"/>
          <w:color w:val="313131"/>
          <w:kern w:val="0"/>
          <w:sz w:val="24"/>
          <w:szCs w:val="24"/>
        </w:rPr>
      </w:pPr>
      <w:bookmarkStart w:id="0" w:name="_GoBack"/>
      <w:r w:rsidRPr="00507FF8">
        <w:rPr>
          <w:rFonts w:ascii="仿宋_GB2312" w:eastAsia="仿宋_GB2312" w:hAnsi="宋体" w:cs="Arial" w:hint="eastAsia"/>
          <w:b/>
          <w:bCs/>
          <w:color w:val="313131"/>
          <w:kern w:val="0"/>
          <w:sz w:val="29"/>
          <w:szCs w:val="29"/>
        </w:rPr>
        <w:t>2019年</w:t>
      </w:r>
      <w:r w:rsidRPr="00507FF8">
        <w:rPr>
          <w:rFonts w:ascii="仿宋_GB2312" w:eastAsia="仿宋_GB2312" w:hAnsi="宋体" w:cs="Arial" w:hint="eastAsia"/>
          <w:b/>
          <w:bCs/>
          <w:color w:val="313131"/>
          <w:kern w:val="0"/>
          <w:sz w:val="29"/>
          <w:szCs w:val="29"/>
        </w:rPr>
        <w:t>广西区专用通信局招聘人员计划表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580"/>
        <w:gridCol w:w="795"/>
        <w:gridCol w:w="900"/>
        <w:gridCol w:w="5580"/>
        <w:gridCol w:w="1260"/>
      </w:tblGrid>
      <w:tr w:rsidR="00507FF8" w:rsidRPr="00507FF8" w:rsidTr="00507FF8">
        <w:trPr>
          <w:trHeight w:val="615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bookmarkEnd w:id="0"/>
          <w:p w:rsidR="00507FF8" w:rsidRPr="00507FF8" w:rsidRDefault="00507FF8" w:rsidP="00507FF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07FF8" w:rsidRPr="00507FF8" w:rsidTr="00507FF8">
        <w:trPr>
          <w:trHeight w:val="43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通信工程类等相关专业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设备维护人员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思想表现好，政治可靠，中共党员优先,熟悉通信或相关专业的基础知识，年龄35岁以下，身体健康，大学本科毕业，英语四级以上。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7FF8" w:rsidRPr="00507FF8" w:rsidRDefault="00507FF8" w:rsidP="00507F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07FF8" w:rsidRPr="00507FF8" w:rsidTr="00507FF8">
        <w:trPr>
          <w:trHeight w:val="43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哲学、思想政治教育、汉语言文学相关专业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行政管理人员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思想表现好，政治可靠，中共党员优先,熟悉通信或相关专业的基础知识，年龄35岁以下，身体健康，大学本科以上毕业，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7FF8" w:rsidRPr="00507FF8" w:rsidRDefault="00507FF8" w:rsidP="00507F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07FF8" w:rsidRPr="00507FF8" w:rsidTr="00507FF8">
        <w:trPr>
          <w:trHeight w:val="435"/>
        </w:trPr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FF8" w:rsidRPr="00507FF8" w:rsidRDefault="00507FF8" w:rsidP="00507F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FF8" w:rsidRPr="00507FF8" w:rsidRDefault="00507FF8" w:rsidP="00507FF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07F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FF8" w:rsidRPr="00507FF8" w:rsidRDefault="00507FF8" w:rsidP="00507F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FF8" w:rsidRPr="00507FF8" w:rsidRDefault="00507FF8" w:rsidP="00507F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7FF8" w:rsidRPr="00507FF8" w:rsidRDefault="00507FF8" w:rsidP="00507F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7344A9" w:rsidRPr="007344A9" w:rsidRDefault="007344A9" w:rsidP="00507FF8"/>
    <w:sectPr w:rsidR="007344A9" w:rsidRPr="007344A9" w:rsidSect="00507FF8">
      <w:headerReference w:type="default" r:id="rId6"/>
      <w:footerReference w:type="even" r:id="rId7"/>
      <w:footerReference w:type="default" r:id="rId8"/>
      <w:pgSz w:w="16838" w:h="11906" w:orient="landscape"/>
      <w:pgMar w:top="1446" w:right="1985" w:bottom="1446" w:left="1644" w:header="851" w:footer="1247" w:gutter="0"/>
      <w:pgNumType w:fmt="numberInDash"/>
      <w:cols w:space="720"/>
      <w:titlePg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C" w:rsidRDefault="00507FF8">
    <w:pPr>
      <w:pStyle w:val="a9"/>
      <w:framePr w:wrap="around" w:vAnchor="text" w:hAnchor="page" w:x="1930" w:y="172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 w:rsidR="00352CDC" w:rsidRDefault="00507FF8">
    <w:pPr>
      <w:pStyle w:val="a9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C" w:rsidRDefault="00507FF8">
    <w:pPr>
      <w:pStyle w:val="a9"/>
      <w:framePr w:wrap="around" w:vAnchor="text" w:hAnchor="page" w:x="9497" w:y="172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344A9">
      <w:rPr>
        <w:rStyle w:val="a7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352CDC" w:rsidRDefault="00507FF8">
    <w:pPr>
      <w:pStyle w:val="a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C" w:rsidRDefault="00507FF8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40E7"/>
    <w:multiLevelType w:val="multilevel"/>
    <w:tmpl w:val="620E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A00CE"/>
    <w:multiLevelType w:val="multilevel"/>
    <w:tmpl w:val="15EA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A3"/>
    <w:rsid w:val="000131FD"/>
    <w:rsid w:val="0009770B"/>
    <w:rsid w:val="000B542A"/>
    <w:rsid w:val="000D65EA"/>
    <w:rsid w:val="000F7C31"/>
    <w:rsid w:val="002C0D7E"/>
    <w:rsid w:val="002D63A4"/>
    <w:rsid w:val="00437EA3"/>
    <w:rsid w:val="004A1D64"/>
    <w:rsid w:val="004C14CD"/>
    <w:rsid w:val="00507FF8"/>
    <w:rsid w:val="005D2F50"/>
    <w:rsid w:val="005F4CAD"/>
    <w:rsid w:val="00677EBF"/>
    <w:rsid w:val="006E57E1"/>
    <w:rsid w:val="00704D8C"/>
    <w:rsid w:val="00715B28"/>
    <w:rsid w:val="007344A9"/>
    <w:rsid w:val="007355C4"/>
    <w:rsid w:val="007A64CC"/>
    <w:rsid w:val="00A31ED1"/>
    <w:rsid w:val="00B02356"/>
    <w:rsid w:val="00D536E5"/>
    <w:rsid w:val="00E075C4"/>
    <w:rsid w:val="00E64ADA"/>
    <w:rsid w:val="00EE5C84"/>
    <w:rsid w:val="00F0132D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04D8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4CD"/>
  </w:style>
  <w:style w:type="character" w:customStyle="1" w:styleId="pointer">
    <w:name w:val="pointer"/>
    <w:basedOn w:val="a0"/>
    <w:rsid w:val="004C14CD"/>
  </w:style>
  <w:style w:type="paragraph" w:customStyle="1" w:styleId="ctnttitle">
    <w:name w:val="ctnttitl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tntdate">
    <w:name w:val="ctntdat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ADA"/>
    <w:rPr>
      <w:b/>
      <w:bCs/>
    </w:rPr>
  </w:style>
  <w:style w:type="character" w:customStyle="1" w:styleId="zactive">
    <w:name w:val="zactive"/>
    <w:basedOn w:val="a0"/>
    <w:rsid w:val="00704D8C"/>
  </w:style>
  <w:style w:type="character" w:styleId="a5">
    <w:name w:val="Hyperlink"/>
    <w:basedOn w:val="a0"/>
    <w:uiPriority w:val="99"/>
    <w:semiHidden/>
    <w:unhideWhenUsed/>
    <w:rsid w:val="00704D8C"/>
    <w:rPr>
      <w:color w:val="0000FF"/>
      <w:u w:val="single"/>
    </w:rPr>
  </w:style>
  <w:style w:type="paragraph" w:styleId="2">
    <w:name w:val="Body Text Indent 2"/>
    <w:basedOn w:val="a"/>
    <w:link w:val="2Char"/>
    <w:uiPriority w:val="99"/>
    <w:semiHidden/>
    <w:unhideWhenUsed/>
    <w:rsid w:val="00704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704D8C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704D8C"/>
  </w:style>
  <w:style w:type="character" w:customStyle="1" w:styleId="1Char">
    <w:name w:val="标题 1 Char"/>
    <w:basedOn w:val="a0"/>
    <w:link w:val="1"/>
    <w:uiPriority w:val="9"/>
    <w:rsid w:val="00704D8C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2D6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D63A4"/>
    <w:rPr>
      <w:sz w:val="18"/>
      <w:szCs w:val="18"/>
    </w:rPr>
  </w:style>
  <w:style w:type="character" w:styleId="a7">
    <w:name w:val="page number"/>
    <w:rsid w:val="00E075C4"/>
    <w:rPr>
      <w:rFonts w:cs="Times New Roman"/>
    </w:rPr>
  </w:style>
  <w:style w:type="character" w:customStyle="1" w:styleId="Char0">
    <w:name w:val="页眉 Char"/>
    <w:link w:val="a8"/>
    <w:locked/>
    <w:rsid w:val="00E075C4"/>
    <w:rPr>
      <w:rFonts w:cs="Times New Roman"/>
      <w:sz w:val="18"/>
      <w:szCs w:val="18"/>
    </w:rPr>
  </w:style>
  <w:style w:type="character" w:customStyle="1" w:styleId="Char1">
    <w:name w:val="页脚 Char"/>
    <w:link w:val="a9"/>
    <w:locked/>
    <w:rsid w:val="00E075C4"/>
    <w:rPr>
      <w:rFonts w:cs="Times New Roman"/>
      <w:sz w:val="18"/>
      <w:szCs w:val="18"/>
    </w:rPr>
  </w:style>
  <w:style w:type="paragraph" w:styleId="a8">
    <w:name w:val="header"/>
    <w:basedOn w:val="a"/>
    <w:link w:val="Char0"/>
    <w:rsid w:val="00E0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1"/>
    <w:rsid w:val="00E075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customStyle="1" w:styleId="vsbcontentend">
    <w:name w:val="vsbcontent_end"/>
    <w:basedOn w:val="a"/>
    <w:rsid w:val="007344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04D8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4CD"/>
  </w:style>
  <w:style w:type="character" w:customStyle="1" w:styleId="pointer">
    <w:name w:val="pointer"/>
    <w:basedOn w:val="a0"/>
    <w:rsid w:val="004C14CD"/>
  </w:style>
  <w:style w:type="paragraph" w:customStyle="1" w:styleId="ctnttitle">
    <w:name w:val="ctnttitl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tntdate">
    <w:name w:val="ctntdat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ADA"/>
    <w:rPr>
      <w:b/>
      <w:bCs/>
    </w:rPr>
  </w:style>
  <w:style w:type="character" w:customStyle="1" w:styleId="zactive">
    <w:name w:val="zactive"/>
    <w:basedOn w:val="a0"/>
    <w:rsid w:val="00704D8C"/>
  </w:style>
  <w:style w:type="character" w:styleId="a5">
    <w:name w:val="Hyperlink"/>
    <w:basedOn w:val="a0"/>
    <w:uiPriority w:val="99"/>
    <w:semiHidden/>
    <w:unhideWhenUsed/>
    <w:rsid w:val="00704D8C"/>
    <w:rPr>
      <w:color w:val="0000FF"/>
      <w:u w:val="single"/>
    </w:rPr>
  </w:style>
  <w:style w:type="paragraph" w:styleId="2">
    <w:name w:val="Body Text Indent 2"/>
    <w:basedOn w:val="a"/>
    <w:link w:val="2Char"/>
    <w:uiPriority w:val="99"/>
    <w:semiHidden/>
    <w:unhideWhenUsed/>
    <w:rsid w:val="00704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704D8C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704D8C"/>
  </w:style>
  <w:style w:type="character" w:customStyle="1" w:styleId="1Char">
    <w:name w:val="标题 1 Char"/>
    <w:basedOn w:val="a0"/>
    <w:link w:val="1"/>
    <w:uiPriority w:val="9"/>
    <w:rsid w:val="00704D8C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2D6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D63A4"/>
    <w:rPr>
      <w:sz w:val="18"/>
      <w:szCs w:val="18"/>
    </w:rPr>
  </w:style>
  <w:style w:type="character" w:styleId="a7">
    <w:name w:val="page number"/>
    <w:rsid w:val="00E075C4"/>
    <w:rPr>
      <w:rFonts w:cs="Times New Roman"/>
    </w:rPr>
  </w:style>
  <w:style w:type="character" w:customStyle="1" w:styleId="Char0">
    <w:name w:val="页眉 Char"/>
    <w:link w:val="a8"/>
    <w:locked/>
    <w:rsid w:val="00E075C4"/>
    <w:rPr>
      <w:rFonts w:cs="Times New Roman"/>
      <w:sz w:val="18"/>
      <w:szCs w:val="18"/>
    </w:rPr>
  </w:style>
  <w:style w:type="character" w:customStyle="1" w:styleId="Char1">
    <w:name w:val="页脚 Char"/>
    <w:link w:val="a9"/>
    <w:locked/>
    <w:rsid w:val="00E075C4"/>
    <w:rPr>
      <w:rFonts w:cs="Times New Roman"/>
      <w:sz w:val="18"/>
      <w:szCs w:val="18"/>
    </w:rPr>
  </w:style>
  <w:style w:type="paragraph" w:styleId="a8">
    <w:name w:val="header"/>
    <w:basedOn w:val="a"/>
    <w:link w:val="Char0"/>
    <w:rsid w:val="00E0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1"/>
    <w:rsid w:val="00E075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customStyle="1" w:styleId="vsbcontentend">
    <w:name w:val="vsbcontent_end"/>
    <w:basedOn w:val="a"/>
    <w:rsid w:val="007344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7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185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780">
          <w:marLeft w:val="0"/>
          <w:marRight w:val="0"/>
          <w:marTop w:val="0"/>
          <w:marBottom w:val="225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76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302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093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31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053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847">
          <w:marLeft w:val="7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87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574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798">
          <w:marLeft w:val="7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204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69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374">
          <w:marLeft w:val="7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94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630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8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928">
          <w:marLeft w:val="75"/>
          <w:marRight w:val="7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2019-03-26T03:51:00Z</dcterms:created>
  <dcterms:modified xsi:type="dcterms:W3CDTF">2019-03-26T03:51:00Z</dcterms:modified>
</cp:coreProperties>
</file>