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宋体"/>
          <w:kern w:val="0"/>
          <w:sz w:val="32"/>
        </w:rPr>
      </w:pPr>
      <w:r>
        <w:rPr>
          <w:rFonts w:hint="eastAsia" w:ascii="黑体" w:hAnsi="黑体" w:eastAsia="黑体" w:cs="宋体"/>
          <w:kern w:val="0"/>
          <w:sz w:val="32"/>
        </w:rPr>
        <w:t>附件1</w:t>
      </w:r>
    </w:p>
    <w:p>
      <w:pPr>
        <w:widowControl/>
        <w:spacing w:before="156" w:beforeLines="50" w:after="156" w:afterLines="50" w:line="600" w:lineRule="atLeast"/>
        <w:jc w:val="center"/>
        <w:rPr>
          <w:rFonts w:ascii="宋体" w:hAnsi="宋体" w:eastAsia="宋体" w:cs="宋体"/>
          <w:color w:val="000000" w:themeColor="text1"/>
          <w:kern w:val="0"/>
          <w:szCs w:val="21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</w:rPr>
        <w:t>贵州省烟草科学研究院应聘人员信息表</w:t>
      </w:r>
      <w:bookmarkEnd w:id="0"/>
    </w:p>
    <w:tbl>
      <w:tblPr>
        <w:tblStyle w:val="5"/>
        <w:tblW w:w="873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455"/>
        <w:gridCol w:w="1701"/>
        <w:gridCol w:w="965"/>
        <w:gridCol w:w="1243"/>
        <w:gridCol w:w="1331"/>
        <w:gridCol w:w="13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color w:val="000000" w:themeColor="text1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近期一寸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邮  箱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5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专  业</w:t>
            </w:r>
          </w:p>
        </w:tc>
        <w:tc>
          <w:tcPr>
            <w:tcW w:w="268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求职意向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restart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  <w:t>成员</w:t>
            </w:r>
          </w:p>
        </w:tc>
        <w:tc>
          <w:tcPr>
            <w:tcW w:w="1455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965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年龄</w:t>
            </w:r>
          </w:p>
        </w:tc>
        <w:tc>
          <w:tcPr>
            <w:tcW w:w="1243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683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683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683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683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restart"/>
            <w:tcBorders>
              <w:top w:val="double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color w:val="000000" w:themeColor="text1"/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1455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ind w:left="-28" w:right="-103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学  历</w:t>
            </w:r>
          </w:p>
        </w:tc>
        <w:tc>
          <w:tcPr>
            <w:tcW w:w="2666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3926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专</w:t>
            </w: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double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ind w:left="-28" w:right="-103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本  科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double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ind w:left="-28" w:right="-103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硕  士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double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ind w:left="-28" w:right="-103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博  士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double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ind w:left="-28" w:right="-103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其  它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3926" w:type="dxa"/>
            <w:gridSpan w:val="3"/>
            <w:tcBorders>
              <w:top w:val="single" w:color="auto" w:sz="8" w:space="0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restart"/>
            <w:tcBorders>
              <w:top w:val="double" w:color="auto" w:sz="4" w:space="0"/>
              <w:left w:val="single" w:color="auto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color w:val="000000" w:themeColor="text1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455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666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926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主要工作内容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doub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color="auto" w:sz="8" w:space="0"/>
              <w:bottom w:val="doub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  <w:jc w:val="center"/>
        </w:trPr>
        <w:tc>
          <w:tcPr>
            <w:tcW w:w="689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color w:val="000000" w:themeColor="text1"/>
                <w:kern w:val="0"/>
                <w:sz w:val="28"/>
                <w:szCs w:val="28"/>
              </w:rPr>
              <w:t>科研情况</w:t>
            </w:r>
          </w:p>
        </w:tc>
        <w:tc>
          <w:tcPr>
            <w:tcW w:w="8047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包括发表论文清单，出版专著情况，申报或授权专利及软件著作权、获奖成果及应用情况，承担省部级及以上科研项目，以上科研情况需注明本人主要贡献及排名情况：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8" w:hRule="atLeast"/>
          <w:jc w:val="center"/>
        </w:trPr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color w:val="000000" w:themeColor="text1"/>
                <w:kern w:val="0"/>
                <w:sz w:val="28"/>
                <w:szCs w:val="28"/>
              </w:rPr>
              <w:t>学术能力</w:t>
            </w:r>
          </w:p>
        </w:tc>
        <w:tc>
          <w:tcPr>
            <w:tcW w:w="804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包括研究方向的思路与计划，个人学术能力自我评价：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8736" w:type="dxa"/>
            <w:gridSpan w:val="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其他需要说明的情况：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873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before="156" w:beforeLines="50" w:line="320" w:lineRule="exact"/>
              <w:ind w:firstLine="51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</w:rPr>
              <w:t>本人承诺以上填写内容真实可靠，如有造假承担一切后果。</w:t>
            </w:r>
          </w:p>
          <w:p>
            <w:pPr>
              <w:widowControl/>
              <w:spacing w:line="320" w:lineRule="exact"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20" w:lineRule="exact"/>
              <w:ind w:right="420"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签名：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  <w:t>       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12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#000 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ACE"/>
    <w:rsid w:val="00006B86"/>
    <w:rsid w:val="000074C1"/>
    <w:rsid w:val="00015303"/>
    <w:rsid w:val="000454C1"/>
    <w:rsid w:val="00046313"/>
    <w:rsid w:val="0008340F"/>
    <w:rsid w:val="00086181"/>
    <w:rsid w:val="000A7455"/>
    <w:rsid w:val="000D05C6"/>
    <w:rsid w:val="000E4C76"/>
    <w:rsid w:val="000F7EAD"/>
    <w:rsid w:val="001052A0"/>
    <w:rsid w:val="001148FE"/>
    <w:rsid w:val="001746B0"/>
    <w:rsid w:val="001A0C07"/>
    <w:rsid w:val="001E1E3D"/>
    <w:rsid w:val="001F0DBF"/>
    <w:rsid w:val="00224FEE"/>
    <w:rsid w:val="002B3899"/>
    <w:rsid w:val="002C60B8"/>
    <w:rsid w:val="002F1D92"/>
    <w:rsid w:val="00341B09"/>
    <w:rsid w:val="00373E13"/>
    <w:rsid w:val="00376DFF"/>
    <w:rsid w:val="00385125"/>
    <w:rsid w:val="00392D66"/>
    <w:rsid w:val="003A101B"/>
    <w:rsid w:val="003D0E06"/>
    <w:rsid w:val="003E334F"/>
    <w:rsid w:val="003E7E86"/>
    <w:rsid w:val="004040A6"/>
    <w:rsid w:val="00411D4A"/>
    <w:rsid w:val="00483C78"/>
    <w:rsid w:val="004C5552"/>
    <w:rsid w:val="004D2043"/>
    <w:rsid w:val="004D7ACE"/>
    <w:rsid w:val="00522AF9"/>
    <w:rsid w:val="00546152"/>
    <w:rsid w:val="00560007"/>
    <w:rsid w:val="005770D2"/>
    <w:rsid w:val="005B5690"/>
    <w:rsid w:val="005D3B5A"/>
    <w:rsid w:val="00654940"/>
    <w:rsid w:val="00655964"/>
    <w:rsid w:val="006B5FD2"/>
    <w:rsid w:val="006E097B"/>
    <w:rsid w:val="006E4788"/>
    <w:rsid w:val="0071094B"/>
    <w:rsid w:val="00726EAB"/>
    <w:rsid w:val="007707D6"/>
    <w:rsid w:val="00772AA2"/>
    <w:rsid w:val="00773B11"/>
    <w:rsid w:val="007E338F"/>
    <w:rsid w:val="0080625E"/>
    <w:rsid w:val="008064B8"/>
    <w:rsid w:val="00813B80"/>
    <w:rsid w:val="00822857"/>
    <w:rsid w:val="00826853"/>
    <w:rsid w:val="008306BD"/>
    <w:rsid w:val="00890560"/>
    <w:rsid w:val="00892ED4"/>
    <w:rsid w:val="008D052B"/>
    <w:rsid w:val="009215F1"/>
    <w:rsid w:val="00933E1B"/>
    <w:rsid w:val="009D17B3"/>
    <w:rsid w:val="00A203F4"/>
    <w:rsid w:val="00A651EB"/>
    <w:rsid w:val="00A660BE"/>
    <w:rsid w:val="00A94EBA"/>
    <w:rsid w:val="00AC22DD"/>
    <w:rsid w:val="00B025D1"/>
    <w:rsid w:val="00B23A03"/>
    <w:rsid w:val="00B6251B"/>
    <w:rsid w:val="00B6558A"/>
    <w:rsid w:val="00B91ECE"/>
    <w:rsid w:val="00B931AF"/>
    <w:rsid w:val="00BA0841"/>
    <w:rsid w:val="00BD0A48"/>
    <w:rsid w:val="00BD5EE4"/>
    <w:rsid w:val="00BE4EA6"/>
    <w:rsid w:val="00BF1860"/>
    <w:rsid w:val="00BF1F24"/>
    <w:rsid w:val="00C13772"/>
    <w:rsid w:val="00C269AB"/>
    <w:rsid w:val="00C45C27"/>
    <w:rsid w:val="00C46E69"/>
    <w:rsid w:val="00C52992"/>
    <w:rsid w:val="00C5470A"/>
    <w:rsid w:val="00C71377"/>
    <w:rsid w:val="00CA6304"/>
    <w:rsid w:val="00CB3E74"/>
    <w:rsid w:val="00CB6D79"/>
    <w:rsid w:val="00D07783"/>
    <w:rsid w:val="00D26014"/>
    <w:rsid w:val="00D35DE2"/>
    <w:rsid w:val="00D75F06"/>
    <w:rsid w:val="00D86D98"/>
    <w:rsid w:val="00DB185B"/>
    <w:rsid w:val="00DE5E04"/>
    <w:rsid w:val="00DF5945"/>
    <w:rsid w:val="00E056F6"/>
    <w:rsid w:val="00E1549D"/>
    <w:rsid w:val="00E375B8"/>
    <w:rsid w:val="00E76B10"/>
    <w:rsid w:val="00E9565D"/>
    <w:rsid w:val="00EB6286"/>
    <w:rsid w:val="00ED7497"/>
    <w:rsid w:val="00F16635"/>
    <w:rsid w:val="00F33474"/>
    <w:rsid w:val="00F35B11"/>
    <w:rsid w:val="00F37275"/>
    <w:rsid w:val="00F764B4"/>
    <w:rsid w:val="00F81AE7"/>
    <w:rsid w:val="00FB4C62"/>
    <w:rsid w:val="00FD7F22"/>
    <w:rsid w:val="00FF4F96"/>
    <w:rsid w:val="5E8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00"/>
      <w:sz w:val="18"/>
      <w:szCs w:val="18"/>
      <w:u w:val="none"/>
    </w:rPr>
  </w:style>
  <w:style w:type="character" w:customStyle="1" w:styleId="10">
    <w:name w:val="apple-converted-space"/>
    <w:basedOn w:val="7"/>
    <w:uiPriority w:val="0"/>
  </w:style>
  <w:style w:type="character" w:customStyle="1" w:styleId="11">
    <w:name w:val="页眉 Char"/>
    <w:basedOn w:val="7"/>
    <w:link w:val="3"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9</Pages>
  <Words>483</Words>
  <Characters>2755</Characters>
  <Lines>22</Lines>
  <Paragraphs>6</Paragraphs>
  <TotalTime>90</TotalTime>
  <ScaleCrop>false</ScaleCrop>
  <LinksUpToDate>false</LinksUpToDate>
  <CharactersWithSpaces>3232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2019-03-12T01:40:00Z</dcterms:created>
  <dc:creator>Administrator</dc:creator>
  <cp:lastModifiedBy>洛浅  °</cp:lastModifiedBy>
  <cp:lastPrinted>2019-03-12T01:58:00Z</cp:lastPrinted>
  <dcterms:modified xsi:type="dcterms:W3CDTF">2019-03-26T01:33:02Z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