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BE" w:rsidRPr="007E2FCF" w:rsidRDefault="00AC28BE" w:rsidP="00AC28BE">
      <w:pPr>
        <w:rPr>
          <w:rFonts w:ascii="Times New Roman" w:eastAsia="黑体" w:hAnsi="Times New Roman"/>
          <w:sz w:val="32"/>
          <w:szCs w:val="32"/>
        </w:rPr>
      </w:pPr>
      <w:r w:rsidRPr="007E2FCF"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3</w:t>
      </w:r>
    </w:p>
    <w:p w:rsidR="00AC28BE" w:rsidRPr="007E2FCF" w:rsidRDefault="00AC28BE" w:rsidP="00AC28BE">
      <w:pPr>
        <w:spacing w:line="44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7E2FCF">
        <w:rPr>
          <w:rFonts w:ascii="Times New Roman" w:eastAsia="方正小标宋简体" w:hAnsi="Times New Roman"/>
          <w:sz w:val="36"/>
          <w:szCs w:val="36"/>
        </w:rPr>
        <w:t>广西大藤峡水利枢纽开发有限责任公司</w:t>
      </w:r>
    </w:p>
    <w:p w:rsidR="00AC28BE" w:rsidRPr="007E2FCF" w:rsidRDefault="00AC28BE" w:rsidP="00AC28BE">
      <w:pPr>
        <w:spacing w:line="44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应届大学毕业生</w:t>
      </w:r>
      <w:r w:rsidRPr="007E2FCF">
        <w:rPr>
          <w:rFonts w:ascii="Times New Roman" w:eastAsia="方正小标宋简体" w:hAnsi="Times New Roman"/>
          <w:sz w:val="36"/>
          <w:szCs w:val="36"/>
        </w:rPr>
        <w:t>应聘人员报名表</w:t>
      </w:r>
    </w:p>
    <w:tbl>
      <w:tblPr>
        <w:tblW w:w="9608" w:type="dxa"/>
        <w:jc w:val="center"/>
        <w:tblInd w:w="-805" w:type="dxa"/>
        <w:tblLook w:val="0000" w:firstRow="0" w:lastRow="0" w:firstColumn="0" w:lastColumn="0" w:noHBand="0" w:noVBand="0"/>
      </w:tblPr>
      <w:tblGrid>
        <w:gridCol w:w="1080"/>
        <w:gridCol w:w="1060"/>
        <w:gridCol w:w="1344"/>
        <w:gridCol w:w="1160"/>
        <w:gridCol w:w="543"/>
        <w:gridCol w:w="877"/>
        <w:gridCol w:w="397"/>
        <w:gridCol w:w="144"/>
        <w:gridCol w:w="919"/>
        <w:gridCol w:w="71"/>
        <w:gridCol w:w="569"/>
        <w:gridCol w:w="420"/>
        <w:gridCol w:w="1024"/>
      </w:tblGrid>
      <w:tr w:rsidR="003D72CE" w:rsidRPr="004032A4" w:rsidTr="003D72CE">
        <w:trPr>
          <w:trHeight w:val="360"/>
          <w:jc w:val="center"/>
        </w:trPr>
        <w:tc>
          <w:tcPr>
            <w:tcW w:w="75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3D72CE" w:rsidRPr="004032A4" w:rsidRDefault="003D72CE" w:rsidP="00A51AB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个人基本情况</w:t>
            </w:r>
          </w:p>
        </w:tc>
        <w:tc>
          <w:tcPr>
            <w:tcW w:w="20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CE" w:rsidRPr="00F13AE1" w:rsidRDefault="003D72C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F13AE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近期1寸</w:t>
            </w:r>
          </w:p>
          <w:p w:rsidR="003D72CE" w:rsidRPr="00F13AE1" w:rsidRDefault="003D72C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F13AE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免冠相片</w:t>
            </w:r>
          </w:p>
          <w:p w:rsidR="003D72CE" w:rsidRPr="004032A4" w:rsidRDefault="003D72CE" w:rsidP="00A51AB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 w:rsidRPr="00F13A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（可另附全身照）</w:t>
            </w:r>
          </w:p>
        </w:tc>
      </w:tr>
      <w:tr w:rsidR="003D72CE" w:rsidRPr="004032A4" w:rsidTr="003D72CE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CE" w:rsidRPr="004032A4" w:rsidRDefault="003D72C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姓</w:t>
            </w: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名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CE" w:rsidRPr="004032A4" w:rsidRDefault="003D72C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CE" w:rsidRPr="004032A4" w:rsidRDefault="003D72C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性</w:t>
            </w: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别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CE" w:rsidRPr="004032A4" w:rsidRDefault="003D72CE" w:rsidP="00A51AB2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CE" w:rsidRPr="004032A4" w:rsidRDefault="003D72C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CE" w:rsidRPr="004032A4" w:rsidRDefault="003D72CE" w:rsidP="00A51AB2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CE" w:rsidRPr="004032A4" w:rsidRDefault="003D72CE" w:rsidP="00A51AB2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</w:tr>
      <w:tr w:rsidR="003D72CE" w:rsidRPr="004032A4" w:rsidTr="003D72CE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CE" w:rsidRPr="004032A4" w:rsidRDefault="003D72C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CE" w:rsidRPr="004032A4" w:rsidRDefault="003D72C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CE" w:rsidRPr="004032A4" w:rsidRDefault="003D72C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身高</w:t>
            </w: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proofErr w:type="gramStart"/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厘米</w:t>
            </w: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CE" w:rsidRPr="004032A4" w:rsidRDefault="003D72C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CE" w:rsidRPr="004032A4" w:rsidRDefault="003D72C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体重</w:t>
            </w: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公斤</w:t>
            </w: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CE" w:rsidRPr="004032A4" w:rsidRDefault="003D72C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CE" w:rsidRPr="004032A4" w:rsidRDefault="003D72CE" w:rsidP="00A51AB2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</w:tr>
      <w:tr w:rsidR="003D72CE" w:rsidRPr="004032A4" w:rsidTr="003D72CE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CE" w:rsidRPr="004032A4" w:rsidRDefault="003D72C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籍</w:t>
            </w: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贯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CE" w:rsidRPr="004032A4" w:rsidRDefault="003D72C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CE" w:rsidRPr="004032A4" w:rsidRDefault="003D72C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生源地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CE" w:rsidRPr="004032A4" w:rsidRDefault="003D72C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CE" w:rsidRPr="004032A4" w:rsidRDefault="003D72C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民</w:t>
            </w: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族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CE" w:rsidRPr="004032A4" w:rsidRDefault="003D72CE" w:rsidP="00A51AB2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20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CE" w:rsidRPr="004032A4" w:rsidRDefault="003D72CE" w:rsidP="00A51AB2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</w:tr>
      <w:tr w:rsidR="003D72CE" w:rsidRPr="004032A4" w:rsidTr="003D72CE">
        <w:trPr>
          <w:trHeight w:val="46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CE" w:rsidRPr="004032A4" w:rsidRDefault="003D72C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CE" w:rsidRPr="004032A4" w:rsidRDefault="003D72CE" w:rsidP="00A51AB2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CE" w:rsidRPr="004032A4" w:rsidRDefault="003D72C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入党或入团</w:t>
            </w:r>
          </w:p>
          <w:p w:rsidR="003D72CE" w:rsidRPr="004032A4" w:rsidRDefault="003D72C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时间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CE" w:rsidRPr="004032A4" w:rsidRDefault="003D72CE" w:rsidP="00A51AB2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CE" w:rsidRPr="004032A4" w:rsidRDefault="003D72C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血</w:t>
            </w: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型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CE" w:rsidRPr="004032A4" w:rsidRDefault="003D72CE" w:rsidP="00A51AB2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20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CE" w:rsidRPr="004032A4" w:rsidRDefault="003D72CE" w:rsidP="00A51AB2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</w:tr>
      <w:tr w:rsidR="003D72CE" w:rsidRPr="004032A4" w:rsidTr="003D72CE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CE" w:rsidRPr="004032A4" w:rsidRDefault="003D72C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性</w:t>
            </w: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格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CE" w:rsidRPr="004032A4" w:rsidRDefault="003D72CE" w:rsidP="00A51AB2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CE" w:rsidRPr="004032A4" w:rsidRDefault="003D72C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CE" w:rsidRPr="004032A4" w:rsidRDefault="003D72C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CE" w:rsidRPr="004032A4" w:rsidRDefault="003D72CE" w:rsidP="00A51AB2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</w:tr>
      <w:tr w:rsidR="003D72CE" w:rsidRPr="004032A4" w:rsidTr="003D72CE">
        <w:trPr>
          <w:trHeight w:val="49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CE" w:rsidRPr="004032A4" w:rsidRDefault="003D72C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家庭地址</w:t>
            </w: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br/>
            </w: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联系方法</w:t>
            </w: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CE" w:rsidRPr="004032A4" w:rsidRDefault="003D72CE" w:rsidP="00A51AB2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AC28BE" w:rsidRPr="004032A4" w:rsidTr="003D72CE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备用电话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3D72CE" w:rsidRPr="004032A4" w:rsidTr="003D72CE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CE" w:rsidRPr="004032A4" w:rsidRDefault="003D72C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应聘部门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CE" w:rsidRPr="004032A4" w:rsidRDefault="003D72C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CE" w:rsidRPr="004032A4" w:rsidRDefault="003D72C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3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CE" w:rsidRPr="004032A4" w:rsidRDefault="003D72C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AC28BE" w:rsidRPr="004032A4" w:rsidTr="003D72CE">
        <w:trPr>
          <w:trHeight w:val="45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专业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AC28BE" w:rsidRPr="004032A4" w:rsidTr="003D72CE">
        <w:trPr>
          <w:trHeight w:val="405"/>
          <w:jc w:val="center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特长及业余爱好</w:t>
            </w:r>
          </w:p>
        </w:tc>
        <w:tc>
          <w:tcPr>
            <w:tcW w:w="74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AC28BE" w:rsidRPr="004032A4" w:rsidTr="003D72CE">
        <w:trPr>
          <w:trHeight w:val="330"/>
          <w:jc w:val="center"/>
        </w:trPr>
        <w:tc>
          <w:tcPr>
            <w:tcW w:w="96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家庭成员及主要社会关系</w:t>
            </w:r>
          </w:p>
        </w:tc>
      </w:tr>
      <w:tr w:rsidR="00AC28BE" w:rsidRPr="004032A4" w:rsidTr="003D72CE">
        <w:trPr>
          <w:trHeight w:val="3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关系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4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从事工作</w:t>
            </w:r>
          </w:p>
        </w:tc>
      </w:tr>
      <w:tr w:rsidR="00AC28BE" w:rsidRPr="004032A4" w:rsidTr="003D72CE">
        <w:trPr>
          <w:trHeight w:val="3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AC28BE" w:rsidRPr="004032A4" w:rsidTr="003D72CE">
        <w:trPr>
          <w:trHeight w:val="3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AC28BE" w:rsidRPr="004032A4" w:rsidTr="003D72CE">
        <w:trPr>
          <w:trHeight w:val="3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AC28BE" w:rsidRPr="004032A4" w:rsidTr="003D72CE">
        <w:trPr>
          <w:trHeight w:val="360"/>
          <w:jc w:val="center"/>
        </w:trPr>
        <w:tc>
          <w:tcPr>
            <w:tcW w:w="96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专业学习情况</w:t>
            </w:r>
          </w:p>
        </w:tc>
      </w:tr>
      <w:tr w:rsidR="00AC28BE" w:rsidRPr="004032A4" w:rsidTr="003D72CE">
        <w:trPr>
          <w:trHeight w:val="375"/>
          <w:jc w:val="center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阶段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所在院校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所在院系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专业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毕业时间</w:t>
            </w:r>
          </w:p>
        </w:tc>
      </w:tr>
      <w:tr w:rsidR="00AC28BE" w:rsidRPr="004032A4" w:rsidTr="003D72CE">
        <w:trPr>
          <w:trHeight w:val="405"/>
          <w:jc w:val="center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AC28BE" w:rsidRPr="004032A4" w:rsidTr="003D72CE">
        <w:trPr>
          <w:trHeight w:val="405"/>
          <w:jc w:val="center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本科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AC28BE" w:rsidRPr="004032A4" w:rsidTr="003D72CE">
        <w:trPr>
          <w:trHeight w:val="405"/>
          <w:jc w:val="center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AC28BE" w:rsidRPr="004032A4" w:rsidTr="003D72CE">
        <w:trPr>
          <w:trHeight w:val="405"/>
          <w:jc w:val="center"/>
        </w:trPr>
        <w:tc>
          <w:tcPr>
            <w:tcW w:w="96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C429C"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</w:rPr>
              <w:t>相关证书</w:t>
            </w:r>
          </w:p>
        </w:tc>
      </w:tr>
      <w:tr w:rsidR="00AC28BE" w:rsidRPr="004032A4" w:rsidTr="003D72CE">
        <w:trPr>
          <w:trHeight w:val="12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外语语种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水平等级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证书（成绩单）编号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计算机水平描述及等级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AC28BE" w:rsidRPr="004032A4" w:rsidTr="003D72CE">
        <w:trPr>
          <w:trHeight w:val="360"/>
          <w:jc w:val="center"/>
        </w:trPr>
        <w:tc>
          <w:tcPr>
            <w:tcW w:w="96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</w:rPr>
              <w:t>社团活动</w:t>
            </w:r>
            <w:r w:rsidRPr="004032A4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情况</w:t>
            </w:r>
          </w:p>
        </w:tc>
      </w:tr>
      <w:tr w:rsidR="00AC28BE" w:rsidRPr="004032A4" w:rsidTr="003D72CE">
        <w:trPr>
          <w:trHeight w:val="360"/>
          <w:jc w:val="center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学校任职阅历</w:t>
            </w:r>
          </w:p>
        </w:tc>
        <w:tc>
          <w:tcPr>
            <w:tcW w:w="4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其他社会职务</w:t>
            </w:r>
          </w:p>
        </w:tc>
      </w:tr>
      <w:tr w:rsidR="00AC28BE" w:rsidRPr="004032A4" w:rsidTr="003D72CE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时间区间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职</w:t>
            </w: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位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职</w:t>
            </w: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  <w:proofErr w:type="gramStart"/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务</w:t>
            </w:r>
            <w:proofErr w:type="gramEnd"/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时间区间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职</w:t>
            </w: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位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职</w:t>
            </w: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  <w:proofErr w:type="gramStart"/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务</w:t>
            </w:r>
            <w:proofErr w:type="gramEnd"/>
          </w:p>
        </w:tc>
      </w:tr>
      <w:tr w:rsidR="00AC28BE" w:rsidRPr="004032A4" w:rsidTr="00BD303F">
        <w:trPr>
          <w:trHeight w:val="106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BE" w:rsidRPr="004032A4" w:rsidRDefault="00AC28BE" w:rsidP="00A51AB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BE" w:rsidRPr="004032A4" w:rsidRDefault="00AC28BE" w:rsidP="00A51AB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BE" w:rsidRPr="004032A4" w:rsidRDefault="00AC28BE" w:rsidP="00A51AB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BE" w:rsidRPr="004032A4" w:rsidRDefault="00AC28BE" w:rsidP="00A51AB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BE" w:rsidRPr="004032A4" w:rsidRDefault="00AC28BE" w:rsidP="00A51AB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BE" w:rsidRPr="004032A4" w:rsidRDefault="00AC28BE" w:rsidP="00A51AB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AC28BE" w:rsidRPr="004032A4" w:rsidTr="003D72CE">
        <w:trPr>
          <w:trHeight w:val="360"/>
          <w:jc w:val="center"/>
        </w:trPr>
        <w:tc>
          <w:tcPr>
            <w:tcW w:w="96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lastRenderedPageBreak/>
              <w:t>课外学习及科研的情况</w:t>
            </w:r>
          </w:p>
        </w:tc>
      </w:tr>
      <w:tr w:rsidR="00AC28BE" w:rsidRPr="004032A4" w:rsidTr="003D72CE">
        <w:trPr>
          <w:trHeight w:val="435"/>
          <w:jc w:val="center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参加过的业余培训</w:t>
            </w:r>
          </w:p>
        </w:tc>
        <w:tc>
          <w:tcPr>
            <w:tcW w:w="49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获得认证情况</w:t>
            </w:r>
          </w:p>
        </w:tc>
      </w:tr>
      <w:tr w:rsidR="00AC28BE" w:rsidRPr="004032A4" w:rsidTr="003D72CE">
        <w:trPr>
          <w:trHeight w:val="2015"/>
          <w:jc w:val="center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BE" w:rsidRPr="004032A4" w:rsidRDefault="00AC28BE" w:rsidP="00A51AB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BE" w:rsidRPr="004032A4" w:rsidRDefault="00AC28BE" w:rsidP="00A51AB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AC28BE" w:rsidRPr="004032A4" w:rsidTr="003D72CE">
        <w:trPr>
          <w:trHeight w:val="1980"/>
          <w:jc w:val="center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科研能力（发表的作品或参加过的科研活动）</w:t>
            </w:r>
          </w:p>
        </w:tc>
        <w:tc>
          <w:tcPr>
            <w:tcW w:w="74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BE" w:rsidRPr="004032A4" w:rsidRDefault="00AC28BE" w:rsidP="00A51AB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AC28BE" w:rsidRPr="004032A4" w:rsidTr="003D72CE">
        <w:trPr>
          <w:trHeight w:val="1501"/>
          <w:jc w:val="center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参与过的重大的活动</w:t>
            </w:r>
          </w:p>
        </w:tc>
        <w:tc>
          <w:tcPr>
            <w:tcW w:w="74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BE" w:rsidRPr="004032A4" w:rsidRDefault="00AC28BE" w:rsidP="00A51AB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AC28BE" w:rsidRPr="004032A4" w:rsidTr="003D72CE">
        <w:trPr>
          <w:trHeight w:val="330"/>
          <w:jc w:val="center"/>
        </w:trPr>
        <w:tc>
          <w:tcPr>
            <w:tcW w:w="96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获奖情况</w:t>
            </w:r>
          </w:p>
        </w:tc>
      </w:tr>
      <w:tr w:rsidR="00AC28BE" w:rsidRPr="004032A4" w:rsidTr="003D72CE">
        <w:trPr>
          <w:trHeight w:val="435"/>
          <w:jc w:val="center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学校奖励</w:t>
            </w:r>
          </w:p>
        </w:tc>
        <w:tc>
          <w:tcPr>
            <w:tcW w:w="49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社会奖励</w:t>
            </w:r>
          </w:p>
        </w:tc>
      </w:tr>
      <w:tr w:rsidR="00AC28BE" w:rsidRPr="004032A4" w:rsidTr="003D72CE">
        <w:trPr>
          <w:trHeight w:val="517"/>
          <w:jc w:val="center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时间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奖励名称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时间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奖励名称</w:t>
            </w:r>
          </w:p>
        </w:tc>
      </w:tr>
      <w:tr w:rsidR="00AC28BE" w:rsidRPr="004032A4" w:rsidTr="003D72CE">
        <w:trPr>
          <w:trHeight w:val="2976"/>
          <w:jc w:val="center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BE" w:rsidRPr="004032A4" w:rsidRDefault="00AC28BE" w:rsidP="00A51AB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BE" w:rsidRPr="004032A4" w:rsidRDefault="00AC28BE" w:rsidP="00A51AB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BE" w:rsidRPr="004032A4" w:rsidRDefault="00AC28BE" w:rsidP="00A51AB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BE" w:rsidRPr="004032A4" w:rsidRDefault="00AC28BE" w:rsidP="00A51AB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AC28BE" w:rsidRPr="004032A4" w:rsidTr="003D72CE">
        <w:trPr>
          <w:trHeight w:val="360"/>
          <w:jc w:val="center"/>
        </w:trPr>
        <w:tc>
          <w:tcPr>
            <w:tcW w:w="96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工作经历（个人实践经历）</w:t>
            </w:r>
          </w:p>
        </w:tc>
      </w:tr>
      <w:tr w:rsidR="00AC28BE" w:rsidRPr="004032A4" w:rsidTr="003D72CE">
        <w:trPr>
          <w:trHeight w:val="420"/>
          <w:jc w:val="center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参加过的社会实践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参加过的社会公益活动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>值得特殊说明的内容</w:t>
            </w:r>
          </w:p>
        </w:tc>
      </w:tr>
      <w:tr w:rsidR="00AC28BE" w:rsidRPr="004032A4" w:rsidTr="003D72CE">
        <w:trPr>
          <w:trHeight w:val="2010"/>
          <w:jc w:val="center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BE" w:rsidRPr="004032A4" w:rsidRDefault="00AC28BE" w:rsidP="00A51AB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BE" w:rsidRPr="004032A4" w:rsidRDefault="00AC28BE" w:rsidP="00A51AB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32A4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C28BE" w:rsidRDefault="00AC28BE" w:rsidP="00AC28BE"/>
    <w:p w:rsidR="0070246E" w:rsidRDefault="0070246E"/>
    <w:sectPr w:rsidR="0070246E" w:rsidSect="000151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DC"/>
    <w:rsid w:val="003D72CE"/>
    <w:rsid w:val="00556F58"/>
    <w:rsid w:val="0070246E"/>
    <w:rsid w:val="00890BF5"/>
    <w:rsid w:val="008C779C"/>
    <w:rsid w:val="00A963DC"/>
    <w:rsid w:val="00AC28BE"/>
    <w:rsid w:val="00B01064"/>
    <w:rsid w:val="00BD303F"/>
    <w:rsid w:val="00E97FDF"/>
    <w:rsid w:val="00F5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C28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C28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102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彭小飞</dc:creator>
  <cp:keywords/>
  <dc:description/>
  <cp:lastModifiedBy>彭小飞</cp:lastModifiedBy>
  <cp:revision>11</cp:revision>
  <dcterms:created xsi:type="dcterms:W3CDTF">2019-03-16T00:35:00Z</dcterms:created>
  <dcterms:modified xsi:type="dcterms:W3CDTF">2019-03-17T02:51:00Z</dcterms:modified>
</cp:coreProperties>
</file>