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宋体" w:eastAsia="方正小标宋简体" w:cs="Tahoma"/>
          <w:sz w:val="44"/>
          <w:szCs w:val="44"/>
        </w:rPr>
      </w:pPr>
      <w:r>
        <w:rPr>
          <w:rFonts w:hint="eastAsia" w:ascii="方正小标宋简体" w:hAnsi="宋体" w:eastAsia="方正小标宋简体" w:cs="Tahoma"/>
          <w:sz w:val="44"/>
          <w:szCs w:val="44"/>
        </w:rPr>
        <w:t>2019年上半年大英县卫健系统和教体系统公开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ahoma"/>
          <w:sz w:val="44"/>
          <w:szCs w:val="44"/>
        </w:rPr>
      </w:pPr>
      <w:r>
        <w:rPr>
          <w:rFonts w:hint="eastAsia" w:ascii="方正小标宋简体" w:hAnsi="宋体" w:eastAsia="方正小标宋简体" w:cs="Tahoma"/>
          <w:sz w:val="44"/>
          <w:szCs w:val="44"/>
        </w:rPr>
        <w:t>考试招聘工作人员事业单位基本信息一览表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91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702"/>
        <w:gridCol w:w="1702"/>
        <w:gridCol w:w="3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大英县卓筒井镇卫生院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财政差额拔款事业单位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大英县卓筒井镇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主要负责农村公共卫生工作、综合提供预防保健和基本医疗等服务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大英县象山镇卫生院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财政差额拔款事业单位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大英县象山镇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主要负责农村公共卫生工作、综合提供预防保健和基本医疗等服务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财政全额拔款事业单位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大英县郪江中路123号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贯彻落实国家教育方针政策，推动普高教育教学改革，提高普高办学水平和教育质量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大英县育才中学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财政全额拔款事业单位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大英县新城区天平街67号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贯彻落实国家教育方针政策，推动普高教育教学改革，提高普高办学水平和教育质量。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大英县中等职业技术学校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财政全额拔款事业单位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大英县新城区天平街67号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贯彻落实国家教育方针政策，推动义务教育持续、健康、协调、均衡发展，深化教育教学改革，推进素质教育，促进学生全面发展。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大英县县城中小学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财政全额拔款事业单位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贯彻落实国家教育方针政策，推动义务教育持续、健康、协调、均衡发展，深化教育教学改革，推进素质教育，促进学生全面发展。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footerReference r:id="rId3" w:type="default"/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F7"/>
    <w:rsid w:val="000214AF"/>
    <w:rsid w:val="00021BDE"/>
    <w:rsid w:val="00026ECF"/>
    <w:rsid w:val="000343E9"/>
    <w:rsid w:val="00042091"/>
    <w:rsid w:val="00042A83"/>
    <w:rsid w:val="00047C79"/>
    <w:rsid w:val="0005018C"/>
    <w:rsid w:val="00056599"/>
    <w:rsid w:val="0005725E"/>
    <w:rsid w:val="00057E31"/>
    <w:rsid w:val="00060E9A"/>
    <w:rsid w:val="00086970"/>
    <w:rsid w:val="00086E3B"/>
    <w:rsid w:val="000A0AE3"/>
    <w:rsid w:val="000B34E0"/>
    <w:rsid w:val="000C0369"/>
    <w:rsid w:val="000C1AEB"/>
    <w:rsid w:val="000C2C9A"/>
    <w:rsid w:val="000E47B5"/>
    <w:rsid w:val="001134DF"/>
    <w:rsid w:val="0011644F"/>
    <w:rsid w:val="00132CFA"/>
    <w:rsid w:val="0013498D"/>
    <w:rsid w:val="0013551F"/>
    <w:rsid w:val="001560D8"/>
    <w:rsid w:val="001A5BA6"/>
    <w:rsid w:val="001B2A79"/>
    <w:rsid w:val="001B7755"/>
    <w:rsid w:val="001C5578"/>
    <w:rsid w:val="001F0821"/>
    <w:rsid w:val="0020263A"/>
    <w:rsid w:val="002039CF"/>
    <w:rsid w:val="00212A16"/>
    <w:rsid w:val="0021618E"/>
    <w:rsid w:val="00230799"/>
    <w:rsid w:val="00230C5C"/>
    <w:rsid w:val="00260F1B"/>
    <w:rsid w:val="00275460"/>
    <w:rsid w:val="00275BD4"/>
    <w:rsid w:val="00286FAC"/>
    <w:rsid w:val="00291ED6"/>
    <w:rsid w:val="002A74EE"/>
    <w:rsid w:val="002B409F"/>
    <w:rsid w:val="002C144B"/>
    <w:rsid w:val="002D7301"/>
    <w:rsid w:val="002E0D7A"/>
    <w:rsid w:val="002E27B7"/>
    <w:rsid w:val="002F1EF3"/>
    <w:rsid w:val="003200B0"/>
    <w:rsid w:val="003223DD"/>
    <w:rsid w:val="00345F16"/>
    <w:rsid w:val="00346708"/>
    <w:rsid w:val="00386945"/>
    <w:rsid w:val="00390216"/>
    <w:rsid w:val="003A0E24"/>
    <w:rsid w:val="003A168F"/>
    <w:rsid w:val="003F2BC1"/>
    <w:rsid w:val="00407CAB"/>
    <w:rsid w:val="004546AF"/>
    <w:rsid w:val="0045557F"/>
    <w:rsid w:val="00461C10"/>
    <w:rsid w:val="00466AD3"/>
    <w:rsid w:val="00467BFE"/>
    <w:rsid w:val="00467D7E"/>
    <w:rsid w:val="004A180D"/>
    <w:rsid w:val="004A29D8"/>
    <w:rsid w:val="004A7317"/>
    <w:rsid w:val="004A753D"/>
    <w:rsid w:val="004C15F8"/>
    <w:rsid w:val="004C438F"/>
    <w:rsid w:val="004C4B6F"/>
    <w:rsid w:val="004D3B86"/>
    <w:rsid w:val="004D51A6"/>
    <w:rsid w:val="005319AF"/>
    <w:rsid w:val="0056232B"/>
    <w:rsid w:val="0057687E"/>
    <w:rsid w:val="00591621"/>
    <w:rsid w:val="005A2B2B"/>
    <w:rsid w:val="005A4A87"/>
    <w:rsid w:val="005B16EF"/>
    <w:rsid w:val="005B2726"/>
    <w:rsid w:val="005B3CC5"/>
    <w:rsid w:val="005C46C6"/>
    <w:rsid w:val="005C6DCA"/>
    <w:rsid w:val="005C7D7C"/>
    <w:rsid w:val="005E2D7E"/>
    <w:rsid w:val="005E5FE3"/>
    <w:rsid w:val="005F23CE"/>
    <w:rsid w:val="006031B7"/>
    <w:rsid w:val="00607407"/>
    <w:rsid w:val="0062263D"/>
    <w:rsid w:val="0064137E"/>
    <w:rsid w:val="00642E4C"/>
    <w:rsid w:val="006450D5"/>
    <w:rsid w:val="0064532D"/>
    <w:rsid w:val="00651E29"/>
    <w:rsid w:val="0067466C"/>
    <w:rsid w:val="00676F9D"/>
    <w:rsid w:val="006A03FB"/>
    <w:rsid w:val="006B0EFB"/>
    <w:rsid w:val="006D2E9E"/>
    <w:rsid w:val="006D648E"/>
    <w:rsid w:val="006D6ECF"/>
    <w:rsid w:val="006E5E89"/>
    <w:rsid w:val="006F497B"/>
    <w:rsid w:val="006F64F4"/>
    <w:rsid w:val="00701AAB"/>
    <w:rsid w:val="00713F66"/>
    <w:rsid w:val="00715824"/>
    <w:rsid w:val="00722852"/>
    <w:rsid w:val="00757AFA"/>
    <w:rsid w:val="0076003F"/>
    <w:rsid w:val="00786E98"/>
    <w:rsid w:val="0079301C"/>
    <w:rsid w:val="007972E4"/>
    <w:rsid w:val="007B2501"/>
    <w:rsid w:val="007B6932"/>
    <w:rsid w:val="007C1469"/>
    <w:rsid w:val="007C393D"/>
    <w:rsid w:val="007C4929"/>
    <w:rsid w:val="007D4A19"/>
    <w:rsid w:val="007E0665"/>
    <w:rsid w:val="007E2646"/>
    <w:rsid w:val="007E5C8B"/>
    <w:rsid w:val="00815EBC"/>
    <w:rsid w:val="00820FEA"/>
    <w:rsid w:val="00821455"/>
    <w:rsid w:val="00825886"/>
    <w:rsid w:val="00864230"/>
    <w:rsid w:val="008D1CF9"/>
    <w:rsid w:val="008D2C85"/>
    <w:rsid w:val="008D3BD1"/>
    <w:rsid w:val="008D7BEF"/>
    <w:rsid w:val="008F691E"/>
    <w:rsid w:val="009109E7"/>
    <w:rsid w:val="0091267D"/>
    <w:rsid w:val="0092240E"/>
    <w:rsid w:val="00930441"/>
    <w:rsid w:val="00957B9E"/>
    <w:rsid w:val="0096438D"/>
    <w:rsid w:val="00964D4F"/>
    <w:rsid w:val="00965F26"/>
    <w:rsid w:val="00971264"/>
    <w:rsid w:val="0097134C"/>
    <w:rsid w:val="009810BA"/>
    <w:rsid w:val="00993326"/>
    <w:rsid w:val="009A7110"/>
    <w:rsid w:val="009C3723"/>
    <w:rsid w:val="009C5670"/>
    <w:rsid w:val="009D0851"/>
    <w:rsid w:val="009D3FA5"/>
    <w:rsid w:val="009F19DE"/>
    <w:rsid w:val="009F626E"/>
    <w:rsid w:val="009F7ED9"/>
    <w:rsid w:val="00A01BB7"/>
    <w:rsid w:val="00A0567C"/>
    <w:rsid w:val="00A12349"/>
    <w:rsid w:val="00A24936"/>
    <w:rsid w:val="00A257AC"/>
    <w:rsid w:val="00A27A43"/>
    <w:rsid w:val="00A348D1"/>
    <w:rsid w:val="00A447D3"/>
    <w:rsid w:val="00A634AA"/>
    <w:rsid w:val="00A7614A"/>
    <w:rsid w:val="00A846A2"/>
    <w:rsid w:val="00A912FB"/>
    <w:rsid w:val="00A95611"/>
    <w:rsid w:val="00AA2005"/>
    <w:rsid w:val="00AA4936"/>
    <w:rsid w:val="00AA6EE2"/>
    <w:rsid w:val="00AB2EF2"/>
    <w:rsid w:val="00AC3C56"/>
    <w:rsid w:val="00AC43F5"/>
    <w:rsid w:val="00AD4B0F"/>
    <w:rsid w:val="00AE5221"/>
    <w:rsid w:val="00AF609B"/>
    <w:rsid w:val="00B07350"/>
    <w:rsid w:val="00B074E7"/>
    <w:rsid w:val="00B10084"/>
    <w:rsid w:val="00B23E1D"/>
    <w:rsid w:val="00B34D93"/>
    <w:rsid w:val="00B50D7A"/>
    <w:rsid w:val="00B534BD"/>
    <w:rsid w:val="00B54FFC"/>
    <w:rsid w:val="00B806B3"/>
    <w:rsid w:val="00BB0883"/>
    <w:rsid w:val="00BC016F"/>
    <w:rsid w:val="00BC6FE5"/>
    <w:rsid w:val="00BD005E"/>
    <w:rsid w:val="00BD1EFB"/>
    <w:rsid w:val="00BD2B26"/>
    <w:rsid w:val="00BD312B"/>
    <w:rsid w:val="00BF65E7"/>
    <w:rsid w:val="00BF6C28"/>
    <w:rsid w:val="00BF6F92"/>
    <w:rsid w:val="00C01A61"/>
    <w:rsid w:val="00C02C08"/>
    <w:rsid w:val="00C07087"/>
    <w:rsid w:val="00C17ADE"/>
    <w:rsid w:val="00C27382"/>
    <w:rsid w:val="00C36149"/>
    <w:rsid w:val="00C43984"/>
    <w:rsid w:val="00C528B2"/>
    <w:rsid w:val="00C677B5"/>
    <w:rsid w:val="00C738C7"/>
    <w:rsid w:val="00C7737C"/>
    <w:rsid w:val="00C93CA5"/>
    <w:rsid w:val="00C97F05"/>
    <w:rsid w:val="00CA3BED"/>
    <w:rsid w:val="00CC5A93"/>
    <w:rsid w:val="00CD181C"/>
    <w:rsid w:val="00CD2FF5"/>
    <w:rsid w:val="00CD3259"/>
    <w:rsid w:val="00CD3AC5"/>
    <w:rsid w:val="00CD4FF5"/>
    <w:rsid w:val="00CE6447"/>
    <w:rsid w:val="00CF02DE"/>
    <w:rsid w:val="00D02F93"/>
    <w:rsid w:val="00D274ED"/>
    <w:rsid w:val="00D32C84"/>
    <w:rsid w:val="00D52F62"/>
    <w:rsid w:val="00D615CA"/>
    <w:rsid w:val="00D615E8"/>
    <w:rsid w:val="00D90E25"/>
    <w:rsid w:val="00D977A9"/>
    <w:rsid w:val="00DA3C56"/>
    <w:rsid w:val="00DC2AFF"/>
    <w:rsid w:val="00DD6BFF"/>
    <w:rsid w:val="00DF3E93"/>
    <w:rsid w:val="00E04B77"/>
    <w:rsid w:val="00E21C01"/>
    <w:rsid w:val="00E23307"/>
    <w:rsid w:val="00E24096"/>
    <w:rsid w:val="00E30BFB"/>
    <w:rsid w:val="00E35250"/>
    <w:rsid w:val="00E404F4"/>
    <w:rsid w:val="00E4169E"/>
    <w:rsid w:val="00E44D16"/>
    <w:rsid w:val="00E61AC6"/>
    <w:rsid w:val="00E6383E"/>
    <w:rsid w:val="00E64C89"/>
    <w:rsid w:val="00E9514A"/>
    <w:rsid w:val="00E97F05"/>
    <w:rsid w:val="00EC416D"/>
    <w:rsid w:val="00EE7262"/>
    <w:rsid w:val="00F07F02"/>
    <w:rsid w:val="00F105D0"/>
    <w:rsid w:val="00F26924"/>
    <w:rsid w:val="00F353FB"/>
    <w:rsid w:val="00F40384"/>
    <w:rsid w:val="00F429E2"/>
    <w:rsid w:val="00F47046"/>
    <w:rsid w:val="00F52641"/>
    <w:rsid w:val="00F5355F"/>
    <w:rsid w:val="00F540F3"/>
    <w:rsid w:val="00F56E62"/>
    <w:rsid w:val="00F6364A"/>
    <w:rsid w:val="00F65A19"/>
    <w:rsid w:val="00F749A8"/>
    <w:rsid w:val="00F74F12"/>
    <w:rsid w:val="00F9350D"/>
    <w:rsid w:val="00F96FA2"/>
    <w:rsid w:val="00FB07F2"/>
    <w:rsid w:val="00FB27F4"/>
    <w:rsid w:val="00FB63B6"/>
    <w:rsid w:val="00FC3C71"/>
    <w:rsid w:val="00FE4B69"/>
    <w:rsid w:val="00FE7723"/>
    <w:rsid w:val="00FF16DF"/>
    <w:rsid w:val="05247F27"/>
    <w:rsid w:val="0A4034A6"/>
    <w:rsid w:val="0B562590"/>
    <w:rsid w:val="0BE5102A"/>
    <w:rsid w:val="0C7B07EB"/>
    <w:rsid w:val="0D144962"/>
    <w:rsid w:val="0EEF190A"/>
    <w:rsid w:val="123B0155"/>
    <w:rsid w:val="1254781A"/>
    <w:rsid w:val="15444CE7"/>
    <w:rsid w:val="16715E42"/>
    <w:rsid w:val="169536F8"/>
    <w:rsid w:val="17447F6B"/>
    <w:rsid w:val="186458BA"/>
    <w:rsid w:val="18D1430D"/>
    <w:rsid w:val="1AA17883"/>
    <w:rsid w:val="1E457D63"/>
    <w:rsid w:val="217E7863"/>
    <w:rsid w:val="25365D02"/>
    <w:rsid w:val="266E366C"/>
    <w:rsid w:val="2B000B75"/>
    <w:rsid w:val="2E030ACF"/>
    <w:rsid w:val="2E266867"/>
    <w:rsid w:val="2EF21F0B"/>
    <w:rsid w:val="351028F9"/>
    <w:rsid w:val="37985F26"/>
    <w:rsid w:val="3A3A2264"/>
    <w:rsid w:val="3B2E489E"/>
    <w:rsid w:val="4257151E"/>
    <w:rsid w:val="442A4662"/>
    <w:rsid w:val="45276EAE"/>
    <w:rsid w:val="4A1310F2"/>
    <w:rsid w:val="4BF71A8D"/>
    <w:rsid w:val="4EB5068C"/>
    <w:rsid w:val="51FD2248"/>
    <w:rsid w:val="52C7433A"/>
    <w:rsid w:val="535B3C76"/>
    <w:rsid w:val="53712C3C"/>
    <w:rsid w:val="53E25D8B"/>
    <w:rsid w:val="54031CD6"/>
    <w:rsid w:val="552A3F5A"/>
    <w:rsid w:val="555D5EE3"/>
    <w:rsid w:val="58B967AB"/>
    <w:rsid w:val="5A6310E6"/>
    <w:rsid w:val="5AD11D88"/>
    <w:rsid w:val="5BFA0571"/>
    <w:rsid w:val="5C3B5A2A"/>
    <w:rsid w:val="5D173325"/>
    <w:rsid w:val="60923F33"/>
    <w:rsid w:val="61F71329"/>
    <w:rsid w:val="62794C85"/>
    <w:rsid w:val="63191D00"/>
    <w:rsid w:val="68153ABE"/>
    <w:rsid w:val="6B3E165B"/>
    <w:rsid w:val="6BDA3F8D"/>
    <w:rsid w:val="6C3B3AFD"/>
    <w:rsid w:val="701F186F"/>
    <w:rsid w:val="71B22FFF"/>
    <w:rsid w:val="770108B8"/>
    <w:rsid w:val="7B1867EF"/>
    <w:rsid w:val="7B3241C7"/>
    <w:rsid w:val="7F2C1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71"/>
    <w:basedOn w:val="4"/>
    <w:uiPriority w:val="0"/>
    <w:rPr>
      <w:rFonts w:hint="eastAsia" w:ascii="Times New Roman" w:eastAsia="楷体_GB2312" w:cs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2014-06-24T04:51:00Z</dcterms:created>
  <dc:creator>微软用户</dc:creator>
  <cp:lastModifiedBy>Administrator</cp:lastModifiedBy>
  <dcterms:modified xsi:type="dcterms:W3CDTF">2019-03-15T11:25:11Z</dcterms:modified>
  <dc:title>附件1：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