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同意报考证明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同意     同志报考2019年上半年泸州市</w:t>
      </w:r>
      <w:r>
        <w:rPr>
          <w:rFonts w:hint="eastAsia"/>
          <w:color w:val="000000"/>
          <w:sz w:val="28"/>
          <w:szCs w:val="28"/>
          <w:lang w:val="en-US" w:eastAsia="zh-CN"/>
        </w:rPr>
        <w:t>龙马潭区</w:t>
      </w:r>
      <w:r>
        <w:rPr>
          <w:rFonts w:hint="eastAsia"/>
          <w:color w:val="000000"/>
          <w:sz w:val="28"/>
          <w:szCs w:val="28"/>
        </w:rPr>
        <w:t>事业单位公开考试招聘工作。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单位名称（盖章）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  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5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A"/>
    <w:rsid w:val="000C243E"/>
    <w:rsid w:val="000F4CDB"/>
    <w:rsid w:val="00297888"/>
    <w:rsid w:val="00334204"/>
    <w:rsid w:val="00426097"/>
    <w:rsid w:val="0046339A"/>
    <w:rsid w:val="004843A2"/>
    <w:rsid w:val="004A2238"/>
    <w:rsid w:val="005A4312"/>
    <w:rsid w:val="00604B84"/>
    <w:rsid w:val="006C6711"/>
    <w:rsid w:val="00717F54"/>
    <w:rsid w:val="00730059"/>
    <w:rsid w:val="007345B8"/>
    <w:rsid w:val="007F0041"/>
    <w:rsid w:val="008C1FD6"/>
    <w:rsid w:val="008E7BA1"/>
    <w:rsid w:val="00902D5F"/>
    <w:rsid w:val="00944E02"/>
    <w:rsid w:val="009C6E68"/>
    <w:rsid w:val="009E41A8"/>
    <w:rsid w:val="00AA4221"/>
    <w:rsid w:val="00AD49AB"/>
    <w:rsid w:val="00C7293A"/>
    <w:rsid w:val="00CB093C"/>
    <w:rsid w:val="00CC2F52"/>
    <w:rsid w:val="00D204CB"/>
    <w:rsid w:val="00E746A5"/>
    <w:rsid w:val="00F64681"/>
    <w:rsid w:val="155175D5"/>
    <w:rsid w:val="7579606F"/>
    <w:rsid w:val="7FD07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  <w:style w:type="character" w:customStyle="1" w:styleId="7">
    <w:name w:val="页眉 Char"/>
    <w:link w:val="3"/>
    <w:locked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8">
    <w:name w:val="页脚 Char"/>
    <w:link w:val="2"/>
    <w:locked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2014-05-06T15:19:00Z</dcterms:created>
  <dc:creator>51</dc:creator>
  <cp:lastModifiedBy>Administrator</cp:lastModifiedBy>
  <dcterms:modified xsi:type="dcterms:W3CDTF">2019-03-15T01:51:36Z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