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6" w:lineRule="exact"/>
        <w:jc w:val="center"/>
        <w:rPr>
          <w:rFonts w:hint="eastAsia" w:ascii="方正小标宋简体" w:eastAsia="方正小标宋简体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/>
          <w:color w:val="000000"/>
          <w:sz w:val="44"/>
          <w:szCs w:val="44"/>
        </w:rPr>
        <w:t>同意报考证明</w:t>
      </w:r>
    </w:p>
    <w:p>
      <w:pPr>
        <w:spacing w:line="596" w:lineRule="exact"/>
        <w:jc w:val="center"/>
        <w:rPr>
          <w:rFonts w:ascii="方正小标宋简体" w:eastAsia="方正小标宋简体"/>
          <w:b/>
          <w:color w:val="000000"/>
        </w:rPr>
      </w:pP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姓    名：                       性    别：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身份证号：              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现工作单位：            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进入现工作单位时间：             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报考单位：          </w:t>
      </w:r>
      <w:r>
        <w:rPr>
          <w:rFonts w:ascii="黑体" w:eastAsia="黑体"/>
          <w:color w:val="000000"/>
          <w:sz w:val="28"/>
          <w:szCs w:val="28"/>
        </w:rPr>
        <w:t xml:space="preserve">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报考岗位名称及编码：</w:t>
      </w: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工作单位意见：</w:t>
      </w:r>
      <w:r>
        <w:rPr>
          <w:rFonts w:ascii="黑体" w:eastAsia="黑体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同意     同志报考2019年上半年泸州市江阳区事业单位公开考试招聘工作。</w:t>
      </w: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        单位名称（盖章）</w:t>
      </w: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          年   月   日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15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t xml:space="preserve">— </w:t>
    </w: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  <w:lang/>
      </w:rPr>
      <w:t>1</w:t>
    </w:r>
    <w:r>
      <w:rPr>
        <w:sz w:val="28"/>
        <w:szCs w:val="28"/>
      </w:rPr>
      <w:fldChar w:fldCharType="end"/>
    </w:r>
    <w:r>
      <w:rPr>
        <w:rStyle w:val="5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9A"/>
    <w:rsid w:val="00020688"/>
    <w:rsid w:val="000C243E"/>
    <w:rsid w:val="000F4CDB"/>
    <w:rsid w:val="00297888"/>
    <w:rsid w:val="00334204"/>
    <w:rsid w:val="00426097"/>
    <w:rsid w:val="0046339A"/>
    <w:rsid w:val="004843A2"/>
    <w:rsid w:val="004A2238"/>
    <w:rsid w:val="005A4312"/>
    <w:rsid w:val="00604B84"/>
    <w:rsid w:val="006C6711"/>
    <w:rsid w:val="00717F54"/>
    <w:rsid w:val="00730059"/>
    <w:rsid w:val="007345B8"/>
    <w:rsid w:val="007F0041"/>
    <w:rsid w:val="008C1FD6"/>
    <w:rsid w:val="008E7BA1"/>
    <w:rsid w:val="00902D5F"/>
    <w:rsid w:val="00944E02"/>
    <w:rsid w:val="009C6E68"/>
    <w:rsid w:val="009E41A8"/>
    <w:rsid w:val="00AA4221"/>
    <w:rsid w:val="00AD49AB"/>
    <w:rsid w:val="00B655B2"/>
    <w:rsid w:val="00C7293A"/>
    <w:rsid w:val="00CB093C"/>
    <w:rsid w:val="00CC2F52"/>
    <w:rsid w:val="00D204CB"/>
    <w:rsid w:val="00E746A5"/>
    <w:rsid w:val="00F64681"/>
    <w:rsid w:val="155175D5"/>
    <w:rsid w:val="38C25F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uiPriority w:val="0"/>
    <w:rPr>
      <w:rFonts w:cs="Times New Roman"/>
    </w:rPr>
  </w:style>
  <w:style w:type="character" w:customStyle="1" w:styleId="7">
    <w:name w:val="页脚 Char"/>
    <w:link w:val="2"/>
    <w:locked/>
    <w:uiPriority w:val="0"/>
    <w:rPr>
      <w:rFonts w:ascii="仿宋_GB2312" w:eastAsia="仿宋_GB2312"/>
      <w:kern w:val="2"/>
      <w:sz w:val="18"/>
      <w:szCs w:val="18"/>
      <w:lang w:val="en-US" w:eastAsia="zh-CN" w:bidi="ar-SA"/>
    </w:rPr>
  </w:style>
  <w:style w:type="character" w:customStyle="1" w:styleId="8">
    <w:name w:val="页眉 Char"/>
    <w:link w:val="3"/>
    <w:locked/>
    <w:uiPriority w:val="0"/>
    <w:rPr>
      <w:rFonts w:ascii="仿宋_GB2312" w:eastAsia="仿宋_GB2312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49</Words>
  <Characters>285</Characters>
  <Lines>2</Lines>
  <Paragraphs>1</Paragraphs>
  <TotalTime>0</TotalTime>
  <ScaleCrop>false</ScaleCrop>
  <LinksUpToDate>false</LinksUpToDate>
  <CharactersWithSpaces>333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2014-05-06T15:19:00Z</dcterms:created>
  <dc:creator>51</dc:creator>
  <cp:lastModifiedBy>Administrator</cp:lastModifiedBy>
  <dcterms:modified xsi:type="dcterms:W3CDTF">2019-03-15T01:24:50Z</dcterms:modified>
  <dc:title>附件3：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