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46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31"/>
        <w:gridCol w:w="431"/>
        <w:gridCol w:w="431"/>
        <w:gridCol w:w="431"/>
        <w:gridCol w:w="1266"/>
        <w:gridCol w:w="431"/>
        <w:gridCol w:w="431"/>
        <w:gridCol w:w="578"/>
        <w:gridCol w:w="431"/>
        <w:gridCol w:w="431"/>
        <w:gridCol w:w="431"/>
        <w:gridCol w:w="431"/>
        <w:gridCol w:w="431"/>
        <w:gridCol w:w="955"/>
        <w:gridCol w:w="1475"/>
        <w:gridCol w:w="2086"/>
        <w:gridCol w:w="1003"/>
        <w:gridCol w:w="759"/>
        <w:gridCol w:w="1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4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bookmarkStart w:id="0" w:name="RANGE_A1_W7"/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4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2"/>
                <w:szCs w:val="32"/>
              </w:rPr>
              <w:t>襄阳机场公司应聘人员</w:t>
            </w:r>
            <w:bookmarkStart w:id="1" w:name="_GoBack"/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2"/>
                <w:szCs w:val="32"/>
              </w:rPr>
              <w:t>基本信息简表</w:t>
            </w:r>
            <w:bookmarkEnd w:id="1"/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2"/>
                <w:szCs w:val="32"/>
              </w:rPr>
              <w:t>（样表）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800" w:leftChars="-381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26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出生时间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（年月日）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身高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17"/>
                <w:szCs w:val="17"/>
              </w:rPr>
              <w:t>(cm)</w:t>
            </w:r>
          </w:p>
        </w:tc>
        <w:tc>
          <w:tcPr>
            <w:tcW w:w="311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最高学历信息</w:t>
            </w:r>
          </w:p>
        </w:tc>
        <w:tc>
          <w:tcPr>
            <w:tcW w:w="14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《教育部学历证书电子注册备案表》或《学籍验证报告》在线验证码（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位）</w:t>
            </w:r>
          </w:p>
        </w:tc>
        <w:tc>
          <w:tcPr>
            <w:tcW w:w="208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0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外语语种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及级别</w:t>
            </w:r>
          </w:p>
        </w:tc>
        <w:tc>
          <w:tcPr>
            <w:tcW w:w="7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专业技术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</w:tc>
        <w:tc>
          <w:tcPr>
            <w:tcW w:w="13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有效联系移动电话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学位名称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党群助理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张三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汉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1988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12.05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湖北武汉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173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新闻学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文学硕士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法学学士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2014.06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896103025213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430106198703053516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CET6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460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13888888888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27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获取《教育部学历证书电子注册备案表》（或《教育部学籍在线验证报告》）在线验证码的办法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、请登陆中国高等教育学生信息网（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http://www.chsi.com.cn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）；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、浏览《如何申请在线验证报告》界面（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http://www.chsi.com.cn/xlcx/rhsq.jsp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），了解申请《教育部学历证书电子注册备案表》（或《教育部学籍在线验证报告》）的具体操作办法，并按相关步骤进行操作；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、打印或下载《教育部学历证书电子注册备案表》（或《教育部学籍在线验证报告》），将表格中部偏右位置的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位在线验证码填入《襄阳机场公司应聘报名表》相应空格栏。将表格连同其他资料，按要求投递到指定报名地址或邮箱。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、填表说明：出生时间填写格式“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XXXX.XX.XX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”，毕业时间填写格式“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XXXX.XX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”，在线验证码、身份证号、移动电话单元格格式为“文本格式”（即样表默认格式），如未获得学位及专业技术资格，相关格内填“无”。</w:t>
            </w:r>
          </w:p>
        </w:tc>
      </w:tr>
      <w:bookmarkEnd w:id="0"/>
    </w:tbl>
    <w:p>
      <w:pPr>
        <w:rPr>
          <w:rFonts w:ascii="仿宋_GB2312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widowControl/>
        <w:rPr>
          <w:rFonts w:ascii="黑体" w:eastAsia="黑体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ang Song">
    <w:altName w:val="方正舒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cs="Times New Roman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- 1 -</w:t>
    </w:r>
    <w:r>
      <w:rPr>
        <w:rStyle w:val="12"/>
      </w:rPr>
      <w:fldChar w:fldCharType="end"/>
    </w: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21191"/>
    <w:rsid w:val="001217D0"/>
    <w:rsid w:val="001262C9"/>
    <w:rsid w:val="00130557"/>
    <w:rsid w:val="00131C25"/>
    <w:rsid w:val="00150ACF"/>
    <w:rsid w:val="0015180D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BB0"/>
    <w:rsid w:val="002C6FC9"/>
    <w:rsid w:val="002C78ED"/>
    <w:rsid w:val="002D6439"/>
    <w:rsid w:val="002D66F9"/>
    <w:rsid w:val="002E0DF9"/>
    <w:rsid w:val="002E2E6F"/>
    <w:rsid w:val="002E3B1E"/>
    <w:rsid w:val="002F3DCB"/>
    <w:rsid w:val="002F6BFB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656BE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A03"/>
    <w:rsid w:val="003A0352"/>
    <w:rsid w:val="003A4E5B"/>
    <w:rsid w:val="003A5A79"/>
    <w:rsid w:val="003B11B5"/>
    <w:rsid w:val="003B1A6A"/>
    <w:rsid w:val="003B29B2"/>
    <w:rsid w:val="003B7BB7"/>
    <w:rsid w:val="003C3D81"/>
    <w:rsid w:val="003C598A"/>
    <w:rsid w:val="003C7CDC"/>
    <w:rsid w:val="003D55FA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5"/>
    <w:rsid w:val="004B4B52"/>
    <w:rsid w:val="004C04E1"/>
    <w:rsid w:val="004C45F5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4219"/>
    <w:rsid w:val="00CD49DB"/>
    <w:rsid w:val="00CD4D9D"/>
    <w:rsid w:val="00CD54DC"/>
    <w:rsid w:val="00CD5839"/>
    <w:rsid w:val="00CE0825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5237"/>
    <w:rsid w:val="00D615DD"/>
    <w:rsid w:val="00D62207"/>
    <w:rsid w:val="00D62AC9"/>
    <w:rsid w:val="00D63998"/>
    <w:rsid w:val="00D66C2F"/>
    <w:rsid w:val="00D66E74"/>
    <w:rsid w:val="00D709C2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0E7B"/>
    <w:rsid w:val="00FE25A7"/>
    <w:rsid w:val="00FE4384"/>
    <w:rsid w:val="00FE6B32"/>
    <w:rsid w:val="00FF3D38"/>
    <w:rsid w:val="43230557"/>
    <w:rsid w:val="439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8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标题 3 Char"/>
    <w:basedOn w:val="10"/>
    <w:link w:val="2"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0"/>
    <w:link w:val="6"/>
    <w:semiHidden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locked/>
    <w:uiPriority w:val="99"/>
  </w:style>
  <w:style w:type="paragraph" w:customStyle="1" w:styleId="19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21">
    <w:name w:val="apple-converted-space"/>
    <w:basedOn w:val="10"/>
    <w:qFormat/>
    <w:uiPriority w:val="99"/>
  </w:style>
  <w:style w:type="character" w:customStyle="1" w:styleId="22">
    <w:name w:val="副标题 Char"/>
    <w:basedOn w:val="10"/>
    <w:link w:val="7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86BB6-3DDA-4515-B681-796BD93987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626</Characters>
  <Lines>5</Lines>
  <Paragraphs>1</Paragraphs>
  <TotalTime>198</TotalTime>
  <ScaleCrop>false</ScaleCrop>
  <LinksUpToDate>false</LinksUpToDate>
  <CharactersWithSpaces>734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2019-03-12T07:01:00Z</dcterms:created>
  <dc:creator>admin</dc:creator>
  <cp:lastModifiedBy>Administrator</cp:lastModifiedBy>
  <cp:lastPrinted>2019-03-06T06:06:00Z</cp:lastPrinted>
  <dcterms:modified xsi:type="dcterms:W3CDTF">2019-03-14T08:47:24Z</dcterms:modified>
  <dc:title>湖北机场集团襄阳机场公司关于部分岗位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