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1</w:t>
      </w:r>
    </w:p>
    <w:p>
      <w:pPr>
        <w:widowControl/>
        <w:spacing w:line="24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广西壮族自治区201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年选调应届优秀大学毕业生报名表</w:t>
      </w:r>
    </w:p>
    <w:tbl>
      <w:tblPr>
        <w:tblStyle w:val="5"/>
        <w:tblW w:w="94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083"/>
        <w:gridCol w:w="49"/>
        <w:gridCol w:w="854"/>
        <w:gridCol w:w="282"/>
        <w:gridCol w:w="942"/>
        <w:gridCol w:w="190"/>
        <w:gridCol w:w="113"/>
        <w:gridCol w:w="599"/>
        <w:gridCol w:w="142"/>
        <w:gridCol w:w="309"/>
        <w:gridCol w:w="255"/>
        <w:gridCol w:w="238"/>
        <w:gridCol w:w="48"/>
        <w:gridCol w:w="284"/>
        <w:gridCol w:w="568"/>
        <w:gridCol w:w="424"/>
        <w:gridCol w:w="142"/>
        <w:gridCol w:w="577"/>
        <w:gridCol w:w="309"/>
        <w:gridCol w:w="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 w:cs="Calibri"/>
                <w:kern w:val="0"/>
                <w:sz w:val="36"/>
                <w:szCs w:val="36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本人近期小二寸证件照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（电子证件照要求：jpg或bmp格式，130×170像素，100KB以下）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婚姻状况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身高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kg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外语水平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是否取得国家法律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职业资格证书A证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个人特长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42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是否服从分配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在高等院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校何时担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任何职务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6A6A6"/>
                <w:kern w:val="0"/>
                <w:sz w:val="15"/>
                <w:szCs w:val="15"/>
              </w:rPr>
              <w:t>（填担任的最高职务）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本人联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系方式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家庭住址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省（区、市）    市（地、州、盟）    县（市、区、旗）    乡（镇） 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简历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高等院校学习经历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6A6A6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工作（实习）经历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6A6A6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情况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6A6A6"/>
                <w:kern w:val="0"/>
                <w:sz w:val="15"/>
                <w:szCs w:val="15"/>
              </w:rPr>
              <w:t>（注明时奖惩时间及名称）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在校学习成绩情况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6A6A6"/>
                <w:kern w:val="0"/>
                <w:sz w:val="15"/>
                <w:szCs w:val="15"/>
              </w:rPr>
              <w:t>（注明是否存在挂科补考情形，如有请具体写明）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社会关系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签名确认</w:t>
            </w:r>
          </w:p>
        </w:tc>
        <w:tc>
          <w:tcPr>
            <w:tcW w:w="82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承诺，上述事项依据事实填报，如有虚假，自行承担相应责任。</w:t>
            </w:r>
          </w:p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            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9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院系党委（党总支）推荐意见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学校党委组织部推荐意见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自治区党委组织部意见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39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（盖章）</w:t>
            </w:r>
          </w:p>
          <w:p>
            <w:pPr>
              <w:widowControl/>
              <w:spacing w:line="400" w:lineRule="atLeast"/>
              <w:ind w:firstLine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   月  日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300" w:lineRule="atLeas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   月  日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（盖章）</w:t>
            </w:r>
          </w:p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F19"/>
    <w:rsid w:val="00060F52"/>
    <w:rsid w:val="00B60F19"/>
    <w:rsid w:val="583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2018-03-09T10:41:00Z</dcterms:created>
  <dc:creator>admin</dc:creator>
  <cp:lastModifiedBy>Administrator</cp:lastModifiedBy>
  <dcterms:modified xsi:type="dcterms:W3CDTF">2019-03-06T03:39:16Z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