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</w:p>
    <w:p>
      <w:pPr>
        <w:spacing w:line="576" w:lineRule="exact"/>
        <w:jc w:val="center"/>
        <w:rPr>
          <w:rFonts w:hint="default" w:ascii="Times New Roman" w:hAnsi="Times New Roman" w:eastAsia="仿宋_GB2312" w:cs="Times New Roman"/>
          <w:b/>
          <w:bCs/>
          <w:sz w:val="36"/>
          <w:szCs w:val="36"/>
        </w:rPr>
      </w:pPr>
      <w:bookmarkStart w:id="0" w:name="_GoBack"/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巴中市2019年消防员招录体格检查结果</w:t>
      </w:r>
    </w:p>
    <w:bookmarkEnd w:id="0"/>
    <w:tbl>
      <w:tblPr>
        <w:tblStyle w:val="3"/>
        <w:tblW w:w="868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1245"/>
        <w:gridCol w:w="3814"/>
        <w:gridCol w:w="251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3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体检结果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张伟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370126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6813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陈伟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2095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肖峰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511921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6937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蒲家兴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2393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杜小龙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2316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李昊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8250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杨富成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3099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米从秋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4490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冯子曦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2090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李果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511921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5878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周雄淼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4197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董瑞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4392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黄东升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0371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吴军仪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0977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赵明江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1595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王相升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511921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453X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刘清泉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4192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吴天国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4319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卢霖通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511921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7037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陈俊杰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2394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杜金城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2738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杜鑫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1270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刘思言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5876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王旭君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0172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李伟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0676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付江昌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0218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牟前行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5699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张毅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4018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陈平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5056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蒲健坤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8351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黄俊奇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3592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雷浩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3294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李铭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3290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侯帅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0971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史继成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5715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任国强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5698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张李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5690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周小斌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4691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刘鑫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0175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胡奉荣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513723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3690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张月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513723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9339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何星宇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513723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4936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王彬霖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513723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2072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刘松林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511923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8473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魏帅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511923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397X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苗志宏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511923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3972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何佩东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513723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3976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付黎明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511923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3974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李海峰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513723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1672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刘洋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513723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0059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李阿浪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513723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005X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张集旭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513723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0017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潘韬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513723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0171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李亚川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513723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9158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赵星鉴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513723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0051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林安人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513723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0293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王梵程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513723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3115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程黎明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513723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0039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袁茂林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513723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3693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王成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513723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7136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王传强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513723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8152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何超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513723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6051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王建华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513723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8033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胡誉升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513723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3551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杜锦涛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513723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0095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罗云峰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513723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0098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谷青详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513723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355X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李晓涛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511923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3973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丁博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511923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5190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魏小桥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513723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7533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张亦成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511923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6650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李旭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511923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6676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毛维海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513723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2438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张帝江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513723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2432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陈军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513723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1672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周芸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513723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0453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高鹏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513723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3339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游斌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530427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071X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陈滔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513723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4790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袁茂太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513723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2310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吴质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513723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6793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孙凌云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511923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6690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何东森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513722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4374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康元德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513722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3054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何俊良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513722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3811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何正东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511922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3374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曾俊三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513722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5791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雷元滔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513722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4378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熊青松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513722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555x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刘家宏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513722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0052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杨先飞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513722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6334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严雄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513722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1754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黄祥明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513722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1575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方智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513722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1557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李潘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513722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7353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王志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513722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7417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卢扬东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513722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5418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岳治江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513722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7216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包林昌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513722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107X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付志鑫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513722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0011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张东裕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513722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7999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侯伯存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511922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1995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李成荣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511922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6335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严飞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511922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1096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李中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513722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429X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吴江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513722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3270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赵敬州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513722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5415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秦军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513722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7197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蒋昆仑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513722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1098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王志平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513722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1079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王佳敬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513722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1099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陈忠意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511922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6910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岳奇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513722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7799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周星兆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513722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001X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岳相兴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513722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0015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李元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513722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0036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伍廷泉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513722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4618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许超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513722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4914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谭力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513722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3918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高铭阳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513722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0017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岳照坤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513026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1750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张力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513722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003x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熊林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513722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0813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黄浩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513722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0515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赖玉林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513722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1554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冯鹏程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513701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4814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郑朝文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513701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311x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龙翔宇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513701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311X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童晓凌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513701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5315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朱星锟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513701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5214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何奎锋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513701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4919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王超良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513701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6818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李俊锋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513701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423X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张芝榆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513701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6615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杨智乔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513701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0751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邓绍鑫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513701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3716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李兴龙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513701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3632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杨清吉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513701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6554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李治梁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513701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663X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李禄逸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513701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6516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李济宏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513701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6514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刘钦伟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513701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5573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王涛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513701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6416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杨为寒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513701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4618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白胤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513701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521X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何龙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513701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6218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鲜博文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513701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4014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何琦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513701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4695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何瑞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513701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0510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杨春雷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513701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7518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王钦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513701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0313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鲜遇桥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511902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001x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张春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513701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0917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何烨琛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513701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0050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黄磊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511902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941X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刘鑫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513701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0116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白厚诚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511902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2610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朱明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513701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031x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余龙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513701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7379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唐锐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513723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1217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苟辉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513701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0918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苟涵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513701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0913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李杰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513701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0018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彭上飞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513711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4217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鲜聪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511902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071X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胡雯杰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511923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031X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张皓然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513721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7570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朱柏先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513701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4614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王灵波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513701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761X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范名扬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513701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221X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王大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513701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0318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雷文强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511902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7410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鲜杨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513701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7414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刘玖承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511902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1010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王江铭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511902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1012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何芮全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513701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6612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何金城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511902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0098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谢世豪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513701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1114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胡涛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513701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1018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杨虎林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511902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071x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冯宗德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513701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7213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彭豪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513701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6974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杨明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513701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7718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周芯正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511902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9410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庞东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511902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0416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陈志强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513701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0110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王博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513701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1030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罗凯夫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511902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6950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  <w:lang w:bidi="ar"/>
              </w:rPr>
              <w:t>曾垚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  <w:lang w:bidi="ar"/>
              </w:rPr>
              <w:t>513701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  <w:lang w:bidi="ar"/>
              </w:rPr>
              <w:t>0033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彭春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513701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6617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何瑞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513701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0310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刘晏江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513701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001X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王宁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511902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8918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杨鑫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513701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1778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张睿</w:t>
            </w:r>
          </w:p>
        </w:tc>
        <w:tc>
          <w:tcPr>
            <w:tcW w:w="3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513701</w:t>
            </w:r>
            <w:r>
              <w:rPr>
                <w:rFonts w:hint="default" w:ascii="Times New Roman" w:hAnsi="Times New Roman" w:eastAsia="等线" w:cs="Times New Roman"/>
                <w:b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0132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</w:tbl>
    <w:p>
      <w:pPr>
        <w:spacing w:line="576" w:lineRule="exact"/>
        <w:ind w:firstLine="4480" w:firstLineChars="1400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814" w:right="1361" w:bottom="141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53971"/>
    <w:rsid w:val="6185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2019-03-12T07:23:00Z</dcterms:created>
  <dc:creator>苟继贤</dc:creator>
  <cp:lastModifiedBy>苟继贤</cp:lastModifiedBy>
  <dcterms:modified xsi:type="dcterms:W3CDTF">2019-03-12T07:23:36Z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