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8" w:rsidRDefault="00FA6D91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附件3:</w:t>
      </w:r>
    </w:p>
    <w:p w:rsidR="00F550B8" w:rsidRDefault="00F550B8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F550B8" w:rsidRDefault="00FA6D9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应届生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个人声明书</w:t>
      </w:r>
    </w:p>
    <w:bookmarkEnd w:id="0"/>
    <w:p w:rsidR="00F550B8" w:rsidRDefault="00F550B8">
      <w:pPr>
        <w:spacing w:line="560" w:lineRule="exact"/>
        <w:jc w:val="center"/>
        <w:rPr>
          <w:rFonts w:ascii="微软雅黑" w:eastAsia="微软雅黑" w:hAnsi="微软雅黑" w:cs="微软雅黑"/>
          <w:sz w:val="30"/>
          <w:szCs w:val="30"/>
        </w:rPr>
      </w:pPr>
    </w:p>
    <w:p w:rsidR="00F550B8" w:rsidRDefault="00FA6D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兹因本人姓名：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F550B8" w:rsidRDefault="00FA6D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属于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2019年应届毕业生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，本人已清晰了解参加深圳市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2019年3月公开招聘工作人员的岗位招聘报名需要具备与岗位要求相应的</w:t>
      </w:r>
      <w:r w:rsidR="00F03551">
        <w:rPr>
          <w:rFonts w:ascii="仿宋_GB2312" w:eastAsia="仿宋_GB2312" w:hAnsi="仿宋_GB2312" w:cs="仿宋_GB2312" w:hint="eastAsia"/>
          <w:sz w:val="32"/>
          <w:szCs w:val="32"/>
        </w:rPr>
        <w:t>学历学位</w:t>
      </w:r>
      <w:r>
        <w:rPr>
          <w:rFonts w:ascii="仿宋_GB2312" w:eastAsia="仿宋_GB2312" w:hAnsi="仿宋_GB2312" w:cs="仿宋_GB2312" w:hint="eastAsia"/>
          <w:sz w:val="32"/>
          <w:szCs w:val="32"/>
        </w:rPr>
        <w:t>证书。现本人郑重承诺于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2019年08月31日前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提供相应的</w:t>
      </w:r>
      <w:r w:rsidR="00F03551">
        <w:rPr>
          <w:rFonts w:ascii="仿宋_GB2312" w:eastAsia="仿宋_GB2312" w:hAnsi="仿宋_GB2312" w:cs="仿宋_GB2312" w:hint="eastAsia"/>
          <w:sz w:val="32"/>
          <w:szCs w:val="32"/>
        </w:rPr>
        <w:t>学历学位</w:t>
      </w:r>
      <w:r>
        <w:rPr>
          <w:rFonts w:ascii="仿宋_GB2312" w:eastAsia="仿宋_GB2312" w:hAnsi="仿宋_GB2312" w:cs="仿宋_GB2312" w:hint="eastAsia"/>
          <w:sz w:val="32"/>
          <w:szCs w:val="32"/>
        </w:rPr>
        <w:t>证书原件及复印件给到用人单位审核。</w:t>
      </w:r>
    </w:p>
    <w:p w:rsidR="00F550B8" w:rsidRDefault="00FA6D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如有违反此约定，用人单位有权取消相关录用资格，相关责任由本人承担。</w:t>
      </w:r>
    </w:p>
    <w:p w:rsidR="00F550B8" w:rsidRDefault="00F550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550B8" w:rsidRDefault="00FA6D91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声明人：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:rsidR="00F550B8" w:rsidRDefault="00FA6D91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声明日期：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550B8" w:rsidRDefault="00F550B8"/>
    <w:sectPr w:rsidR="00F550B8" w:rsidSect="00F5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5839"/>
    <w:rsid w:val="00550A20"/>
    <w:rsid w:val="006211A2"/>
    <w:rsid w:val="00F03551"/>
    <w:rsid w:val="00F550B8"/>
    <w:rsid w:val="00FA6D91"/>
    <w:rsid w:val="277D22D0"/>
    <w:rsid w:val="39A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Chinese ORG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2019-03-09T07:05:00Z</dcterms:created>
  <dcterms:modified xsi:type="dcterms:W3CDTF">2019-03-09T07:05:00Z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