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tLeast"/>
        <w:jc w:val="center"/>
        <w:rPr>
          <w:rFonts w:ascii="方正小标宋简体" w:hAnsi="宋体" w:eastAsia="方正小标宋简体" w:cs="宋体"/>
          <w:color w:val="000000"/>
          <w:kern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广西壮族自治区201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9</w:t>
      </w: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</w:rPr>
        <w:t>年选调应届优秀大学毕业生报名表</w:t>
      </w:r>
    </w:p>
    <w:tbl>
      <w:tblPr>
        <w:tblStyle w:val="5"/>
        <w:tblW w:w="9407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32"/>
        <w:gridCol w:w="1084"/>
        <w:gridCol w:w="49"/>
        <w:gridCol w:w="854"/>
        <w:gridCol w:w="282"/>
        <w:gridCol w:w="942"/>
        <w:gridCol w:w="190"/>
        <w:gridCol w:w="113"/>
        <w:gridCol w:w="599"/>
        <w:gridCol w:w="142"/>
        <w:gridCol w:w="309"/>
        <w:gridCol w:w="255"/>
        <w:gridCol w:w="238"/>
        <w:gridCol w:w="48"/>
        <w:gridCol w:w="284"/>
        <w:gridCol w:w="568"/>
        <w:gridCol w:w="424"/>
        <w:gridCol w:w="142"/>
        <w:gridCol w:w="577"/>
        <w:gridCol w:w="309"/>
        <w:gridCol w:w="866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  <w:jc w:val="center"/>
        </w:trPr>
        <w:tc>
          <w:tcPr>
            <w:tcW w:w="11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eastAsia="黑体" w:cs="Calibri"/>
                <w:color w:val="000000"/>
                <w:kern w:val="0"/>
                <w:sz w:val="36"/>
                <w:szCs w:val="36"/>
              </w:rPr>
              <w:t> 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13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132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704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52" w:type="dxa"/>
            <w:gridSpan w:val="3"/>
            <w:vMerge w:val="restart"/>
            <w:tcBorders>
              <w:top w:val="single" w:color="auto" w:sz="8" w:space="0"/>
              <w:left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本人近期小二寸证件照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（电子证件照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要求：jpg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或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bmp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格式，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130×170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像素，</w:t>
            </w:r>
            <w:r>
              <w:rPr>
                <w:rFonts w:ascii="宋体" w:hAnsi="宋体" w:cs="宋体"/>
                <w:color w:val="000000"/>
                <w:kern w:val="0"/>
                <w:sz w:val="13"/>
                <w:szCs w:val="13"/>
              </w:rPr>
              <w:t>100KB</w:t>
            </w:r>
            <w:r>
              <w:rPr>
                <w:rFonts w:hint="eastAsia" w:ascii="宋体" w:hAnsi="宋体" w:cs="宋体"/>
                <w:color w:val="000000"/>
                <w:kern w:val="0"/>
                <w:sz w:val="13"/>
                <w:szCs w:val="13"/>
              </w:rPr>
              <w:t>以下）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52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出生地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52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身高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cm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体重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kg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既往病史</w:t>
            </w:r>
          </w:p>
        </w:tc>
        <w:tc>
          <w:tcPr>
            <w:tcW w:w="1704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52" w:type="dxa"/>
            <w:gridSpan w:val="3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外语水平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计算机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水平</w:t>
            </w:r>
          </w:p>
        </w:tc>
        <w:tc>
          <w:tcPr>
            <w:tcW w:w="113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9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是否取得国家法律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职业资格证书</w:t>
            </w: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A</w:t>
            </w: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证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752" w:type="dxa"/>
            <w:gridSpan w:val="3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个人特长</w:t>
            </w:r>
          </w:p>
        </w:tc>
        <w:tc>
          <w:tcPr>
            <w:tcW w:w="340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45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院系</w:t>
            </w:r>
          </w:p>
        </w:tc>
        <w:tc>
          <w:tcPr>
            <w:tcW w:w="4255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317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41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26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ascii="黑体" w:hAnsi="黑体" w:eastAsia="黑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是否服从分配</w:t>
            </w:r>
          </w:p>
        </w:tc>
        <w:tc>
          <w:tcPr>
            <w:tcW w:w="86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2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在高等院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校何时担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任何职务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（填担任的最高职务）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本人联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系方式</w:t>
            </w: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移动电话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宿舍电话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电子邮箱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家庭电话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1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12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746" w:type="dxa"/>
            <w:gridSpan w:val="1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31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家庭住址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省（区、市）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市（地、州、盟）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县（市、区、旗）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乡（镇）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村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简历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高等院校学习经历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3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（注明起止时间、学校、院系、专业及学位名称）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工作（实习）经历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（注明起止时间、工作单位及职务，是实习经历的应在后面说明）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奖惩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（注明奖惩时间及名称）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1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在校学习成绩情况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5"/>
                <w:szCs w:val="15"/>
              </w:rPr>
              <w:t>（注明是否存在挂科补考情形，如有请具体写明）</w:t>
            </w: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家庭主要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成员及</w:t>
            </w:r>
          </w:p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社会关系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年龄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工作单位及职务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5" w:hRule="atLeast"/>
          <w:jc w:val="center"/>
        </w:trPr>
        <w:tc>
          <w:tcPr>
            <w:tcW w:w="113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2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050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2536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  <w:jc w:val="center"/>
        </w:trPr>
        <w:tc>
          <w:tcPr>
            <w:tcW w:w="11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黑体" w:hAnsi="黑体" w:eastAsia="黑体" w:cs="宋体"/>
                <w:color w:val="000000"/>
                <w:kern w:val="0"/>
                <w:szCs w:val="21"/>
              </w:rPr>
            </w:pPr>
            <w:r>
              <w:rPr>
                <w:rFonts w:hint="eastAsia" w:ascii="黑体" w:hAnsi="黑体" w:eastAsia="黑体" w:cs="宋体"/>
                <w:color w:val="000000"/>
                <w:kern w:val="0"/>
                <w:szCs w:val="21"/>
              </w:rPr>
              <w:t>签名确认</w:t>
            </w:r>
          </w:p>
        </w:tc>
        <w:tc>
          <w:tcPr>
            <w:tcW w:w="8275" w:type="dxa"/>
            <w:gridSpan w:val="20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42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我承诺，上述事项依据事实填报，如有虚假，自行承担相应责任。</w:t>
            </w:r>
          </w:p>
          <w:p>
            <w:pPr>
              <w:widowControl/>
              <w:spacing w:line="300" w:lineRule="atLeast"/>
              <w:ind w:firstLine="420" w:firstLineChars="20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签名：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              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7" w:hRule="atLeast"/>
          <w:jc w:val="center"/>
        </w:trPr>
        <w:tc>
          <w:tcPr>
            <w:tcW w:w="340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院系党委（党总支）推荐意见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学校党委组织部推荐意见</w:t>
            </w:r>
          </w:p>
        </w:tc>
        <w:tc>
          <w:tcPr>
            <w:tcW w:w="32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自治区党委组织部意见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3401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spacing w:line="400" w:lineRule="atLeast"/>
              <w:ind w:firstLine="105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278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spacing w:line="300" w:lineRule="atLeast"/>
              <w:ind w:firstLine="525" w:firstLineChars="25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  <w:tc>
          <w:tcPr>
            <w:tcW w:w="3218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00" w:lineRule="atLeast"/>
              <w:ind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（盖章）</w:t>
            </w:r>
          </w:p>
          <w:p>
            <w:pPr>
              <w:widowControl/>
              <w:spacing w:line="300" w:lineRule="atLeast"/>
              <w:ind w:firstLine="315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Cs w:val="21"/>
              </w:rPr>
              <w:t>  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日</w:t>
            </w:r>
          </w:p>
        </w:tc>
      </w:tr>
    </w:tbl>
    <w:p>
      <w:pPr>
        <w:rPr>
          <w:rFonts w:ascii="楷体_GB2312" w:eastAsia="楷体_GB2312"/>
          <w:b/>
        </w:rPr>
      </w:pPr>
      <w:r>
        <w:rPr>
          <w:rFonts w:hint="eastAsia" w:ascii="楷体_GB2312" w:eastAsia="楷体_GB2312"/>
          <w:b/>
        </w:rPr>
        <w:t>注：本表一式两份，一份交学校，一份面试时交面试资格审查单位。</w:t>
      </w:r>
    </w:p>
    <w:sectPr>
      <w:pgSz w:w="11906" w:h="16838"/>
      <w:pgMar w:top="1985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801"/>
    <w:rsid w:val="00005250"/>
    <w:rsid w:val="000160BA"/>
    <w:rsid w:val="00024E47"/>
    <w:rsid w:val="00025517"/>
    <w:rsid w:val="00025BA2"/>
    <w:rsid w:val="00033AFE"/>
    <w:rsid w:val="00037A5F"/>
    <w:rsid w:val="00057C45"/>
    <w:rsid w:val="000652D8"/>
    <w:rsid w:val="000A4E0B"/>
    <w:rsid w:val="000B6157"/>
    <w:rsid w:val="000D3FC0"/>
    <w:rsid w:val="000D59E5"/>
    <w:rsid w:val="000D6F58"/>
    <w:rsid w:val="000E1ADC"/>
    <w:rsid w:val="000E28E3"/>
    <w:rsid w:val="00107FEE"/>
    <w:rsid w:val="001104A0"/>
    <w:rsid w:val="001204FF"/>
    <w:rsid w:val="0012539C"/>
    <w:rsid w:val="001658FE"/>
    <w:rsid w:val="00172B8B"/>
    <w:rsid w:val="001753DD"/>
    <w:rsid w:val="00176EC1"/>
    <w:rsid w:val="001B4FED"/>
    <w:rsid w:val="001C463E"/>
    <w:rsid w:val="00214FEA"/>
    <w:rsid w:val="002221B1"/>
    <w:rsid w:val="00274B97"/>
    <w:rsid w:val="00283570"/>
    <w:rsid w:val="00297369"/>
    <w:rsid w:val="002A0345"/>
    <w:rsid w:val="00305C24"/>
    <w:rsid w:val="003124DA"/>
    <w:rsid w:val="003142FD"/>
    <w:rsid w:val="003174AE"/>
    <w:rsid w:val="00326891"/>
    <w:rsid w:val="00327413"/>
    <w:rsid w:val="00333E9F"/>
    <w:rsid w:val="00361801"/>
    <w:rsid w:val="00361A51"/>
    <w:rsid w:val="00362A39"/>
    <w:rsid w:val="003633AF"/>
    <w:rsid w:val="00366002"/>
    <w:rsid w:val="003813F3"/>
    <w:rsid w:val="00382BF2"/>
    <w:rsid w:val="0038511E"/>
    <w:rsid w:val="0039058B"/>
    <w:rsid w:val="003C7833"/>
    <w:rsid w:val="003D6363"/>
    <w:rsid w:val="003E1CD2"/>
    <w:rsid w:val="003F0475"/>
    <w:rsid w:val="00404623"/>
    <w:rsid w:val="00404B73"/>
    <w:rsid w:val="00487AE3"/>
    <w:rsid w:val="004B3920"/>
    <w:rsid w:val="004B3A07"/>
    <w:rsid w:val="004B40ED"/>
    <w:rsid w:val="004B502A"/>
    <w:rsid w:val="004F7036"/>
    <w:rsid w:val="0050002C"/>
    <w:rsid w:val="005045F4"/>
    <w:rsid w:val="00550008"/>
    <w:rsid w:val="005529B1"/>
    <w:rsid w:val="005536C2"/>
    <w:rsid w:val="005941F2"/>
    <w:rsid w:val="005E3CB0"/>
    <w:rsid w:val="005E401D"/>
    <w:rsid w:val="0063212F"/>
    <w:rsid w:val="00632C4C"/>
    <w:rsid w:val="00652B01"/>
    <w:rsid w:val="006573E7"/>
    <w:rsid w:val="006672C2"/>
    <w:rsid w:val="0068181E"/>
    <w:rsid w:val="0068524C"/>
    <w:rsid w:val="006869FB"/>
    <w:rsid w:val="006A49AF"/>
    <w:rsid w:val="006B2576"/>
    <w:rsid w:val="006B60B5"/>
    <w:rsid w:val="006D0023"/>
    <w:rsid w:val="00705203"/>
    <w:rsid w:val="00715271"/>
    <w:rsid w:val="007204F3"/>
    <w:rsid w:val="00731FB3"/>
    <w:rsid w:val="00736FBC"/>
    <w:rsid w:val="00742588"/>
    <w:rsid w:val="007441C7"/>
    <w:rsid w:val="007604F4"/>
    <w:rsid w:val="00780B82"/>
    <w:rsid w:val="00796AE2"/>
    <w:rsid w:val="007A3C03"/>
    <w:rsid w:val="007C1A0C"/>
    <w:rsid w:val="00800C97"/>
    <w:rsid w:val="0080219C"/>
    <w:rsid w:val="008306D5"/>
    <w:rsid w:val="00837671"/>
    <w:rsid w:val="00866106"/>
    <w:rsid w:val="0088449A"/>
    <w:rsid w:val="00897342"/>
    <w:rsid w:val="008B6874"/>
    <w:rsid w:val="008C774E"/>
    <w:rsid w:val="008F109E"/>
    <w:rsid w:val="009128A6"/>
    <w:rsid w:val="009260FE"/>
    <w:rsid w:val="00945961"/>
    <w:rsid w:val="0096308A"/>
    <w:rsid w:val="00963448"/>
    <w:rsid w:val="0098366F"/>
    <w:rsid w:val="009A70E1"/>
    <w:rsid w:val="009A75B8"/>
    <w:rsid w:val="009D5731"/>
    <w:rsid w:val="009E258B"/>
    <w:rsid w:val="009F5473"/>
    <w:rsid w:val="00A07D77"/>
    <w:rsid w:val="00A175B5"/>
    <w:rsid w:val="00A20AEE"/>
    <w:rsid w:val="00A24D38"/>
    <w:rsid w:val="00A25217"/>
    <w:rsid w:val="00A27630"/>
    <w:rsid w:val="00A50939"/>
    <w:rsid w:val="00A56F0E"/>
    <w:rsid w:val="00A66F47"/>
    <w:rsid w:val="00A73E00"/>
    <w:rsid w:val="00A807BC"/>
    <w:rsid w:val="00A815BB"/>
    <w:rsid w:val="00A93066"/>
    <w:rsid w:val="00A94576"/>
    <w:rsid w:val="00A97BE4"/>
    <w:rsid w:val="00AA6109"/>
    <w:rsid w:val="00AA7BDB"/>
    <w:rsid w:val="00AC38D5"/>
    <w:rsid w:val="00AD1F90"/>
    <w:rsid w:val="00AE3B68"/>
    <w:rsid w:val="00AE51B4"/>
    <w:rsid w:val="00AE6FCF"/>
    <w:rsid w:val="00B17714"/>
    <w:rsid w:val="00B40390"/>
    <w:rsid w:val="00B450D7"/>
    <w:rsid w:val="00B52F74"/>
    <w:rsid w:val="00B54877"/>
    <w:rsid w:val="00B60827"/>
    <w:rsid w:val="00B74AD1"/>
    <w:rsid w:val="00B85827"/>
    <w:rsid w:val="00B917AF"/>
    <w:rsid w:val="00BA7DC6"/>
    <w:rsid w:val="00BA7F78"/>
    <w:rsid w:val="00BE3309"/>
    <w:rsid w:val="00C01A83"/>
    <w:rsid w:val="00C02322"/>
    <w:rsid w:val="00C13BF8"/>
    <w:rsid w:val="00C33FBF"/>
    <w:rsid w:val="00C51501"/>
    <w:rsid w:val="00C531D8"/>
    <w:rsid w:val="00C7741E"/>
    <w:rsid w:val="00C77625"/>
    <w:rsid w:val="00C8232B"/>
    <w:rsid w:val="00C83572"/>
    <w:rsid w:val="00C910B3"/>
    <w:rsid w:val="00CA23F0"/>
    <w:rsid w:val="00CB4C93"/>
    <w:rsid w:val="00CB6F6C"/>
    <w:rsid w:val="00CC7D9B"/>
    <w:rsid w:val="00CD2BDF"/>
    <w:rsid w:val="00CF3A26"/>
    <w:rsid w:val="00D050BE"/>
    <w:rsid w:val="00D11D02"/>
    <w:rsid w:val="00D223A6"/>
    <w:rsid w:val="00D32F19"/>
    <w:rsid w:val="00D541E4"/>
    <w:rsid w:val="00D66422"/>
    <w:rsid w:val="00DB488F"/>
    <w:rsid w:val="00E13FB8"/>
    <w:rsid w:val="00E20768"/>
    <w:rsid w:val="00E34075"/>
    <w:rsid w:val="00EA6E94"/>
    <w:rsid w:val="00EB53AD"/>
    <w:rsid w:val="00ED553E"/>
    <w:rsid w:val="00EF2963"/>
    <w:rsid w:val="00F027CB"/>
    <w:rsid w:val="00F02B3C"/>
    <w:rsid w:val="00F03CF8"/>
    <w:rsid w:val="00F307D9"/>
    <w:rsid w:val="00F42889"/>
    <w:rsid w:val="00F56B1C"/>
    <w:rsid w:val="00F75D7D"/>
    <w:rsid w:val="00F86F5F"/>
    <w:rsid w:val="00F90500"/>
    <w:rsid w:val="00FD56DD"/>
    <w:rsid w:val="00FD7824"/>
    <w:rsid w:val="00FF0435"/>
    <w:rsid w:val="00FF3893"/>
    <w:rsid w:val="00FF5B1B"/>
    <w:rsid w:val="5D7321E8"/>
    <w:rsid w:val="6CC8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112</Words>
  <Characters>643</Characters>
  <Lines>5</Lines>
  <Paragraphs>1</Paragraphs>
  <TotalTime>1</TotalTime>
  <ScaleCrop>false</ScaleCrop>
  <LinksUpToDate>false</LinksUpToDate>
  <CharactersWithSpaces>754</CharactersWithSpaces>
  <Application>WPS Office_11.1.0.8205_F1E327BC-269C-435d-A152-05C5408002CA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2018-03-09T09:12:00Z</dcterms:created>
  <dc:creator>公务员处-林良亮</dc:creator>
  <cp:lastModifiedBy>风影骑迹</cp:lastModifiedBy>
  <cp:lastPrinted>2019-03-05T08:22:16Z</cp:lastPrinted>
  <dcterms:modified xsi:type="dcterms:W3CDTF">2019-03-05T08:22:19Z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2052-11.1.0.8205</vt:lpwstr>
  </property>
</Properties>
</file>