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D" w:rsidRPr="003C6DFD" w:rsidRDefault="003C6DFD" w:rsidP="003C6DFD">
      <w:pPr>
        <w:widowControl/>
        <w:shd w:val="clear" w:color="auto" w:fill="FFFFFF"/>
        <w:spacing w:line="525" w:lineRule="atLeast"/>
        <w:jc w:val="center"/>
        <w:rPr>
          <w:rFonts w:ascii="Microsoft Yahei" w:hAnsi="Microsoft Yahei" w:cs="宋体"/>
          <w:color w:val="000000"/>
          <w:kern w:val="0"/>
          <w:szCs w:val="21"/>
        </w:rPr>
      </w:pPr>
      <w:bookmarkStart w:id="0" w:name="_GoBack"/>
      <w:r w:rsidRPr="003C6DFD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  <w:shd w:val="clear" w:color="auto" w:fill="FFFFFF"/>
        </w:rPr>
        <w:t>三门县公安局警务辅助人员招聘计划一览表</w:t>
      </w:r>
    </w:p>
    <w:tbl>
      <w:tblPr>
        <w:tblW w:w="11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23"/>
        <w:gridCol w:w="811"/>
        <w:gridCol w:w="661"/>
        <w:gridCol w:w="2298"/>
        <w:gridCol w:w="1937"/>
        <w:gridCol w:w="3304"/>
      </w:tblGrid>
      <w:tr w:rsidR="003C6DFD" w:rsidRPr="003C6DFD" w:rsidTr="003C6DFD">
        <w:trPr>
          <w:trHeight w:val="73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C6DFD" w:rsidRPr="003C6DFD" w:rsidTr="003C6DFD">
        <w:trPr>
          <w:trHeight w:val="82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proofErr w:type="gramStart"/>
            <w:r w:rsidRPr="003C6DFD">
              <w:rPr>
                <w:rFonts w:ascii="宋体" w:hAnsi="宋体" w:cs="宋体" w:hint="eastAsia"/>
                <w:kern w:val="0"/>
                <w:sz w:val="20"/>
              </w:rPr>
              <w:t>巡</w:t>
            </w:r>
            <w:proofErr w:type="gramEnd"/>
            <w:r w:rsidRPr="003C6DFD">
              <w:rPr>
                <w:rFonts w:ascii="宋体" w:hAnsi="宋体" w:cs="宋体" w:hint="eastAsia"/>
                <w:kern w:val="0"/>
                <w:sz w:val="20"/>
              </w:rPr>
              <w:t>特警大队执法辅助A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高中（中专）及以上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30周岁以下（1989年3月14日以后出生），双眼裸眼视力均在4.8以上，身高170cm以上</w:t>
            </w:r>
          </w:p>
        </w:tc>
      </w:tr>
      <w:tr w:rsidR="003C6DFD" w:rsidRPr="003C6DFD" w:rsidTr="003C6DFD">
        <w:trPr>
          <w:trHeight w:val="84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proofErr w:type="gramStart"/>
            <w:r w:rsidRPr="003C6DFD">
              <w:rPr>
                <w:rFonts w:ascii="宋体" w:hAnsi="宋体" w:cs="宋体" w:hint="eastAsia"/>
                <w:kern w:val="0"/>
                <w:sz w:val="20"/>
              </w:rPr>
              <w:t>巡</w:t>
            </w:r>
            <w:proofErr w:type="gramEnd"/>
            <w:r w:rsidRPr="003C6DFD">
              <w:rPr>
                <w:rFonts w:ascii="宋体" w:hAnsi="宋体" w:cs="宋体" w:hint="eastAsia"/>
                <w:kern w:val="0"/>
                <w:sz w:val="20"/>
              </w:rPr>
              <w:t>特警大队执法辅助B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高中（中专）及以上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30周岁以下（1989年3月14日以后出生），双眼裸眼视力均在4.8以上，身高170cm以上</w:t>
            </w:r>
          </w:p>
        </w:tc>
      </w:tr>
      <w:tr w:rsidR="003C6DFD" w:rsidRPr="003C6DFD" w:rsidTr="003C6DFD">
        <w:trPr>
          <w:trHeight w:val="70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交警大队执法辅助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退伍军人可以放宽至高中（中专）学历</w:t>
            </w:r>
          </w:p>
        </w:tc>
      </w:tr>
      <w:tr w:rsidR="003C6DFD" w:rsidRPr="003C6DFD" w:rsidTr="003C6DFD">
        <w:trPr>
          <w:trHeight w:val="72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基层派出所执法辅助A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退伍军人可以放宽至高中（中专）学历</w:t>
            </w:r>
          </w:p>
        </w:tc>
      </w:tr>
      <w:tr w:rsidR="003C6DFD" w:rsidRPr="003C6DFD" w:rsidTr="003C6DFD">
        <w:trPr>
          <w:trHeight w:val="72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基层派出所执法辅助B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退伍军人可以放宽至高中（中专）学历</w:t>
            </w:r>
          </w:p>
        </w:tc>
      </w:tr>
      <w:tr w:rsidR="003C6DFD" w:rsidRPr="003C6DFD" w:rsidTr="003C6DFD">
        <w:trPr>
          <w:trHeight w:val="129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基层派出所执法辅助C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28周岁以下（1991年3月14日以后出生），双眼裸眼视力均在4.8以上，身高170cm以上。退伍军人可放宽到高中（中专）学历</w:t>
            </w:r>
          </w:p>
        </w:tc>
      </w:tr>
      <w:tr w:rsidR="003C6DFD" w:rsidRPr="003C6DFD" w:rsidTr="003C6DFD">
        <w:trPr>
          <w:trHeight w:val="72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业务大队执法辅助A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退伍军人可以放宽至高中（中专）学历</w:t>
            </w:r>
          </w:p>
        </w:tc>
      </w:tr>
      <w:tr w:rsidR="003C6DFD" w:rsidRPr="003C6DFD" w:rsidTr="003C6DFD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业务大队执法辅助B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全日制专科及以上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3C6DFD" w:rsidRPr="003C6DFD" w:rsidTr="003C6DFD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业务大队执法辅助C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高中（中专）及以上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具备A1汽车驾驶证</w:t>
            </w:r>
          </w:p>
        </w:tc>
      </w:tr>
      <w:tr w:rsidR="003C6DFD" w:rsidRPr="003C6DFD" w:rsidTr="003C6DFD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基层所队窗口服务管理A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退伍军人可以放宽至高中（中专）学历</w:t>
            </w:r>
          </w:p>
        </w:tc>
      </w:tr>
      <w:tr w:rsidR="003C6DFD" w:rsidRPr="003C6DFD" w:rsidTr="003C6DFD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基层所队窗口服务管理B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退伍军人可以放宽至高中（中专）学历</w:t>
            </w:r>
          </w:p>
        </w:tc>
      </w:tr>
      <w:tr w:rsidR="003C6DFD" w:rsidRPr="003C6DFD" w:rsidTr="003C6DFD">
        <w:trPr>
          <w:trHeight w:val="63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基层所队窗口服务管理C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全日制专科及以上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3C6DFD" w:rsidRPr="003C6DFD" w:rsidTr="003C6DFD">
        <w:trPr>
          <w:trHeight w:val="55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lastRenderedPageBreak/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基层所队窗口服务管理D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英语专业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全日制本科及以上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3C6DFD" w:rsidRPr="003C6DFD" w:rsidTr="003C6DFD">
        <w:trPr>
          <w:trHeight w:val="57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基层所队文职辅警A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文秘、汉语言文学相关专业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全日制本科及以上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3C6DFD" w:rsidRPr="003C6DFD" w:rsidTr="003C6DFD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基层所队文职辅警B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财务、会计相关专业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3C6DFD" w:rsidRPr="003C6DFD" w:rsidTr="003C6DFD">
        <w:trPr>
          <w:trHeight w:val="49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基层派出所文职辅警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3C6DFD" w:rsidRPr="003C6DFD" w:rsidTr="003C6DFD">
        <w:trPr>
          <w:trHeight w:val="49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基层所队新闻宣传A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汉语言文学、摄影、传媒相关专业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3C6DFD" w:rsidRPr="003C6DFD" w:rsidTr="003C6DFD">
        <w:trPr>
          <w:trHeight w:val="540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基层所队新闻宣传B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汉语言文学、摄影、传媒相关专业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3C6DFD" w:rsidRPr="003C6DFD" w:rsidTr="003C6DFD">
        <w:trPr>
          <w:trHeight w:val="465"/>
          <w:jc w:val="center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3C6DFD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6DFD" w:rsidRPr="003C6DFD" w:rsidRDefault="003C6DFD" w:rsidP="003C6DFD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</w:tbl>
    <w:p w:rsidR="003C6DFD" w:rsidRPr="003C6DFD" w:rsidRDefault="003C6DFD" w:rsidP="003C6DFD">
      <w:pPr>
        <w:widowControl/>
        <w:shd w:val="clear" w:color="auto" w:fill="FFFFFF"/>
        <w:spacing w:line="525" w:lineRule="atLeast"/>
        <w:jc w:val="left"/>
        <w:rPr>
          <w:rFonts w:ascii="Microsoft Yahei" w:hAnsi="Microsoft Yahei" w:cs="宋体"/>
          <w:color w:val="000000"/>
          <w:kern w:val="0"/>
          <w:szCs w:val="21"/>
        </w:rPr>
      </w:pPr>
      <w:r w:rsidRPr="003C6DFD">
        <w:rPr>
          <w:rFonts w:ascii="Microsoft Yahei" w:hAnsi="Microsoft Yahei" w:cs="宋体"/>
          <w:color w:val="000000"/>
          <w:kern w:val="0"/>
          <w:szCs w:val="21"/>
        </w:rPr>
        <w:t> </w:t>
      </w:r>
    </w:p>
    <w:p w:rsidR="00FA6952" w:rsidRPr="003C6DFD" w:rsidRDefault="00FA6952" w:rsidP="003C6DFD"/>
    <w:sectPr w:rsidR="00FA6952" w:rsidRPr="003C6DFD" w:rsidSect="003C6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531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6DFD">
    <w:pPr>
      <w:pStyle w:val="a7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:rsidR="00000000" w:rsidRDefault="003C6DF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6DFD">
    <w:pPr>
      <w:pStyle w:val="a7"/>
      <w:framePr w:wrap="around" w:vAnchor="text" w:hAnchor="margin" w:xAlign="outside" w:y="1"/>
      <w:rPr>
        <w:rStyle w:val="a6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3C6DFD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6DF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6D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6DFD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6D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108D"/>
    <w:multiLevelType w:val="multilevel"/>
    <w:tmpl w:val="49B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071F82"/>
    <w:rsid w:val="001020FE"/>
    <w:rsid w:val="001974C2"/>
    <w:rsid w:val="001D00EE"/>
    <w:rsid w:val="00221295"/>
    <w:rsid w:val="0024398C"/>
    <w:rsid w:val="002541CA"/>
    <w:rsid w:val="0033451F"/>
    <w:rsid w:val="003C6DFD"/>
    <w:rsid w:val="005266DB"/>
    <w:rsid w:val="00535447"/>
    <w:rsid w:val="005378F4"/>
    <w:rsid w:val="005717C2"/>
    <w:rsid w:val="00601ECE"/>
    <w:rsid w:val="00644F42"/>
    <w:rsid w:val="00653C9B"/>
    <w:rsid w:val="006A06AB"/>
    <w:rsid w:val="006D7099"/>
    <w:rsid w:val="0072351C"/>
    <w:rsid w:val="00731D2F"/>
    <w:rsid w:val="00967DCD"/>
    <w:rsid w:val="0098687D"/>
    <w:rsid w:val="009B7646"/>
    <w:rsid w:val="009D158F"/>
    <w:rsid w:val="00B25B1D"/>
    <w:rsid w:val="00B27C06"/>
    <w:rsid w:val="00C10EEF"/>
    <w:rsid w:val="00C72AD7"/>
    <w:rsid w:val="00E02A4D"/>
    <w:rsid w:val="00E46428"/>
    <w:rsid w:val="00EA3848"/>
    <w:rsid w:val="00F8327A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378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78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78F4"/>
  </w:style>
  <w:style w:type="paragraph" w:styleId="a5">
    <w:name w:val="Balloon Text"/>
    <w:basedOn w:val="a"/>
    <w:link w:val="Char"/>
    <w:uiPriority w:val="99"/>
    <w:semiHidden/>
    <w:unhideWhenUsed/>
    <w:rsid w:val="005717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7C2"/>
    <w:rPr>
      <w:sz w:val="18"/>
      <w:szCs w:val="18"/>
    </w:rPr>
  </w:style>
  <w:style w:type="character" w:styleId="a6">
    <w:name w:val="page number"/>
    <w:basedOn w:val="a0"/>
    <w:rsid w:val="00644F42"/>
  </w:style>
  <w:style w:type="paragraph" w:styleId="a7">
    <w:name w:val="footer"/>
    <w:basedOn w:val="a"/>
    <w:link w:val="Char0"/>
    <w:rsid w:val="00644F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644F42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1"/>
    <w:rsid w:val="00644F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8"/>
    <w:rsid w:val="00644F42"/>
    <w:rPr>
      <w:rFonts w:ascii="Times New Roman" w:eastAsia="宋体" w:hAnsi="Times New Roman" w:cs="Times New Roman"/>
      <w:sz w:val="18"/>
      <w:szCs w:val="20"/>
    </w:rPr>
  </w:style>
  <w:style w:type="paragraph" w:customStyle="1" w:styleId="vsbcontentend">
    <w:name w:val="vsbcontent_end"/>
    <w:basedOn w:val="a"/>
    <w:rsid w:val="00731D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r">
    <w:name w:val="f_r"/>
    <w:basedOn w:val="a0"/>
    <w:rsid w:val="001020FE"/>
  </w:style>
  <w:style w:type="character" w:styleId="a9">
    <w:name w:val="Hyperlink"/>
    <w:basedOn w:val="a0"/>
    <w:uiPriority w:val="99"/>
    <w:semiHidden/>
    <w:unhideWhenUsed/>
    <w:rsid w:val="001020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020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378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78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78F4"/>
  </w:style>
  <w:style w:type="paragraph" w:styleId="a5">
    <w:name w:val="Balloon Text"/>
    <w:basedOn w:val="a"/>
    <w:link w:val="Char"/>
    <w:uiPriority w:val="99"/>
    <w:semiHidden/>
    <w:unhideWhenUsed/>
    <w:rsid w:val="005717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7C2"/>
    <w:rPr>
      <w:sz w:val="18"/>
      <w:szCs w:val="18"/>
    </w:rPr>
  </w:style>
  <w:style w:type="character" w:styleId="a6">
    <w:name w:val="page number"/>
    <w:basedOn w:val="a0"/>
    <w:rsid w:val="00644F42"/>
  </w:style>
  <w:style w:type="paragraph" w:styleId="a7">
    <w:name w:val="footer"/>
    <w:basedOn w:val="a"/>
    <w:link w:val="Char0"/>
    <w:rsid w:val="00644F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644F42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1"/>
    <w:rsid w:val="00644F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8"/>
    <w:rsid w:val="00644F42"/>
    <w:rPr>
      <w:rFonts w:ascii="Times New Roman" w:eastAsia="宋体" w:hAnsi="Times New Roman" w:cs="Times New Roman"/>
      <w:sz w:val="18"/>
      <w:szCs w:val="20"/>
    </w:rPr>
  </w:style>
  <w:style w:type="paragraph" w:customStyle="1" w:styleId="vsbcontentend">
    <w:name w:val="vsbcontent_end"/>
    <w:basedOn w:val="a"/>
    <w:rsid w:val="00731D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r">
    <w:name w:val="f_r"/>
    <w:basedOn w:val="a0"/>
    <w:rsid w:val="001020FE"/>
  </w:style>
  <w:style w:type="character" w:styleId="a9">
    <w:name w:val="Hyperlink"/>
    <w:basedOn w:val="a0"/>
    <w:uiPriority w:val="99"/>
    <w:semiHidden/>
    <w:unhideWhenUsed/>
    <w:rsid w:val="001020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02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69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30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715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65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09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4499">
          <w:marLeft w:val="0"/>
          <w:marRight w:val="0"/>
          <w:marTop w:val="15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87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2019-03-05T10:29:00Z</dcterms:created>
  <dcterms:modified xsi:type="dcterms:W3CDTF">2019-03-05T10:29:00Z</dcterms:modified>
</cp:coreProperties>
</file>