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方正黑体简体" w:hAnsi="方正仿宋简体" w:eastAsia="方正黑体简体" w:cs="方正仿宋简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permStart w:id="0" w:edGrp="everyone"/>
      <w:permEnd w:id="0"/>
      <w:r>
        <w:rPr>
          <w:rFonts w:hint="eastAsia" w:ascii="方正黑体简体" w:hAnsi="方正仿宋简体" w:eastAsia="方正黑体简体" w:cs="方正仿宋简体"/>
          <w:color w:val="000000" w:themeColor="text1"/>
          <w:sz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340" w:lineRule="exact"/>
        <w:rPr>
          <w:rFonts w:ascii="方正黑体简体" w:hAnsi="方正仿宋简体" w:eastAsia="方正黑体简体" w:cs="方正仿宋简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4130"/>
        </w:tabs>
        <w:spacing w:line="64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成都市青白江区2</w:t>
      </w:r>
      <w:r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01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9年面向区外考核招聘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10"/>
          <w:sz w:val="44"/>
          <w:szCs w:val="44"/>
          <w14:textFill>
            <w14:solidFill>
              <w14:schemeClr w14:val="tx1"/>
            </w14:solidFill>
          </w14:textFill>
        </w:rPr>
        <w:t>高层次卫生专业技术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人才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p>
      <w:pPr>
        <w:tabs>
          <w:tab w:val="left" w:pos="3544"/>
        </w:tabs>
        <w:spacing w:line="64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9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14"/>
        <w:gridCol w:w="425"/>
        <w:gridCol w:w="279"/>
        <w:gridCol w:w="713"/>
        <w:gridCol w:w="10"/>
        <w:gridCol w:w="1408"/>
        <w:gridCol w:w="1132"/>
        <w:gridCol w:w="6"/>
        <w:gridCol w:w="1130"/>
        <w:gridCol w:w="212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 ）岁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Chars="-18" w:hanging="37" w:hangingChars="18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widowControl/>
              <w:spacing w:line="280" w:lineRule="exact"/>
              <w:ind w:leftChars="-18" w:hanging="37" w:hangingChars="18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 加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所从事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户 口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档案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存放地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  位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何时获何专业技术职务任职资格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何时聘何专业技术职务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及岗位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简    历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家庭主要成员及重要社会关系（至少需填写配偶及子女情况）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92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初审意见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jc w:val="both"/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jc w:val="both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tabs>
                <w:tab w:val="left" w:pos="5250"/>
              </w:tabs>
              <w:jc w:val="right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区卫健局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资料复审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jc w:val="left"/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jc w:val="left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spacing w:line="280" w:lineRule="exact"/>
              <w:jc w:val="right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资料复审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jc w:val="both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spacing w:line="280" w:lineRule="exact"/>
              <w:jc w:val="righ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widowControl/>
        <w:spacing w:line="450" w:lineRule="atLeast"/>
        <w:ind w:right="320" w:firstLine="640" w:firstLineChars="200"/>
        <w:jc w:val="left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4E"/>
    <w:rsid w:val="00005E82"/>
    <w:rsid w:val="00041551"/>
    <w:rsid w:val="00045CB1"/>
    <w:rsid w:val="00050AF8"/>
    <w:rsid w:val="000603B9"/>
    <w:rsid w:val="00066270"/>
    <w:rsid w:val="000A233E"/>
    <w:rsid w:val="000F4B8C"/>
    <w:rsid w:val="00103CCD"/>
    <w:rsid w:val="0010669C"/>
    <w:rsid w:val="00132CDC"/>
    <w:rsid w:val="0013384A"/>
    <w:rsid w:val="00155632"/>
    <w:rsid w:val="00163F33"/>
    <w:rsid w:val="001B1C95"/>
    <w:rsid w:val="001E144A"/>
    <w:rsid w:val="002015F8"/>
    <w:rsid w:val="0024634E"/>
    <w:rsid w:val="00262F4E"/>
    <w:rsid w:val="002B26C0"/>
    <w:rsid w:val="002B4251"/>
    <w:rsid w:val="002E6C18"/>
    <w:rsid w:val="002F7894"/>
    <w:rsid w:val="0033369F"/>
    <w:rsid w:val="0036382E"/>
    <w:rsid w:val="0037041C"/>
    <w:rsid w:val="00372E82"/>
    <w:rsid w:val="003A4570"/>
    <w:rsid w:val="003B363B"/>
    <w:rsid w:val="003C42BA"/>
    <w:rsid w:val="003E3746"/>
    <w:rsid w:val="0040138D"/>
    <w:rsid w:val="004219CD"/>
    <w:rsid w:val="00426E4F"/>
    <w:rsid w:val="00441D42"/>
    <w:rsid w:val="00474E8D"/>
    <w:rsid w:val="004B39DB"/>
    <w:rsid w:val="00506F56"/>
    <w:rsid w:val="00525208"/>
    <w:rsid w:val="00530D2A"/>
    <w:rsid w:val="005352BA"/>
    <w:rsid w:val="00573EFB"/>
    <w:rsid w:val="005765B1"/>
    <w:rsid w:val="005772D7"/>
    <w:rsid w:val="00585C4B"/>
    <w:rsid w:val="005C37C2"/>
    <w:rsid w:val="005C614E"/>
    <w:rsid w:val="005F1C17"/>
    <w:rsid w:val="00613D24"/>
    <w:rsid w:val="00644545"/>
    <w:rsid w:val="006733FC"/>
    <w:rsid w:val="006D5033"/>
    <w:rsid w:val="006D57D4"/>
    <w:rsid w:val="007012DD"/>
    <w:rsid w:val="00727A60"/>
    <w:rsid w:val="00767D5C"/>
    <w:rsid w:val="00791C1A"/>
    <w:rsid w:val="0079749D"/>
    <w:rsid w:val="007A04A9"/>
    <w:rsid w:val="007A4E80"/>
    <w:rsid w:val="007A794F"/>
    <w:rsid w:val="00826775"/>
    <w:rsid w:val="00830E19"/>
    <w:rsid w:val="008507ED"/>
    <w:rsid w:val="00876BE5"/>
    <w:rsid w:val="008A3CFD"/>
    <w:rsid w:val="008A49C9"/>
    <w:rsid w:val="008A57E2"/>
    <w:rsid w:val="008C6247"/>
    <w:rsid w:val="008C6568"/>
    <w:rsid w:val="00917FC8"/>
    <w:rsid w:val="009440B5"/>
    <w:rsid w:val="00952958"/>
    <w:rsid w:val="00975A15"/>
    <w:rsid w:val="00993386"/>
    <w:rsid w:val="009A1A7D"/>
    <w:rsid w:val="009A4519"/>
    <w:rsid w:val="009B34A5"/>
    <w:rsid w:val="00A0309B"/>
    <w:rsid w:val="00A37139"/>
    <w:rsid w:val="00A40B62"/>
    <w:rsid w:val="00AA219E"/>
    <w:rsid w:val="00AA37E8"/>
    <w:rsid w:val="00AB0474"/>
    <w:rsid w:val="00AE0B4C"/>
    <w:rsid w:val="00AE2B70"/>
    <w:rsid w:val="00AE515F"/>
    <w:rsid w:val="00B13898"/>
    <w:rsid w:val="00B25B4E"/>
    <w:rsid w:val="00B32830"/>
    <w:rsid w:val="00B90FB8"/>
    <w:rsid w:val="00BB44FC"/>
    <w:rsid w:val="00BC2BF2"/>
    <w:rsid w:val="00BD0815"/>
    <w:rsid w:val="00C07150"/>
    <w:rsid w:val="00C2227C"/>
    <w:rsid w:val="00C67E66"/>
    <w:rsid w:val="00C864F1"/>
    <w:rsid w:val="00C865F6"/>
    <w:rsid w:val="00CC0FD3"/>
    <w:rsid w:val="00CC60E6"/>
    <w:rsid w:val="00CD17DE"/>
    <w:rsid w:val="00CE4BE9"/>
    <w:rsid w:val="00CF3FD1"/>
    <w:rsid w:val="00CF751D"/>
    <w:rsid w:val="00CF7FDC"/>
    <w:rsid w:val="00D04E1A"/>
    <w:rsid w:val="00D06B39"/>
    <w:rsid w:val="00D103E3"/>
    <w:rsid w:val="00D31672"/>
    <w:rsid w:val="00D3684A"/>
    <w:rsid w:val="00D74F7A"/>
    <w:rsid w:val="00D805DA"/>
    <w:rsid w:val="00DC0A99"/>
    <w:rsid w:val="00DD4FB7"/>
    <w:rsid w:val="00DD7EAA"/>
    <w:rsid w:val="00E43524"/>
    <w:rsid w:val="00E73713"/>
    <w:rsid w:val="00E95C29"/>
    <w:rsid w:val="00E97B5F"/>
    <w:rsid w:val="00EB7655"/>
    <w:rsid w:val="00EC22CE"/>
    <w:rsid w:val="00EC6EFB"/>
    <w:rsid w:val="00EE727B"/>
    <w:rsid w:val="00EF1986"/>
    <w:rsid w:val="00F13F0D"/>
    <w:rsid w:val="00F3104B"/>
    <w:rsid w:val="00F37051"/>
    <w:rsid w:val="00F466FA"/>
    <w:rsid w:val="00F54092"/>
    <w:rsid w:val="00F6192A"/>
    <w:rsid w:val="00F6613C"/>
    <w:rsid w:val="00F81B6E"/>
    <w:rsid w:val="00F96EF8"/>
    <w:rsid w:val="00FD2373"/>
    <w:rsid w:val="00FD6FDF"/>
    <w:rsid w:val="00FE2065"/>
    <w:rsid w:val="00FF0D00"/>
    <w:rsid w:val="00FF0ED4"/>
    <w:rsid w:val="280E565E"/>
    <w:rsid w:val="66656936"/>
    <w:rsid w:val="68A7787C"/>
    <w:rsid w:val="787576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xlly"/>
    <w:basedOn w:val="8"/>
    <w:qFormat/>
    <w:uiPriority w:val="0"/>
  </w:style>
  <w:style w:type="character" w:customStyle="1" w:styleId="13">
    <w:name w:val="页眉 字符"/>
    <w:basedOn w:val="8"/>
    <w:link w:val="6"/>
    <w:uiPriority w:val="99"/>
    <w:rPr>
      <w:sz w:val="18"/>
      <w:szCs w:val="18"/>
    </w:rPr>
  </w:style>
  <w:style w:type="character" w:customStyle="1" w:styleId="14">
    <w:name w:val="页脚 字符"/>
    <w:basedOn w:val="8"/>
    <w:link w:val="5"/>
    <w:uiPriority w:val="99"/>
    <w:rPr>
      <w:sz w:val="18"/>
      <w:szCs w:val="18"/>
    </w:rPr>
  </w:style>
  <w:style w:type="character" w:customStyle="1" w:styleId="15">
    <w:name w:val="日期 字符"/>
    <w:basedOn w:val="8"/>
    <w:link w:val="3"/>
    <w:semiHidden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customStyle="1" w:styleId="17">
    <w:name w:val="批注框文本 字符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365</Characters>
  <Lines>3</Lines>
  <Paragraphs>1</Paragraphs>
  <TotalTime>65</TotalTime>
  <ScaleCrop>false</ScaleCrop>
  <LinksUpToDate>false</LinksUpToDate>
  <CharactersWithSpaces>428</CharactersWithSpaces>
  <Application>WPS Office_11.1.0.8214_F1E327BC-269C-435d-A152-05C5408002CA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2019-03-04T09:32:00Z</dcterms:created>
  <dc:creator>黄兴</dc:creator>
  <cp:lastModifiedBy>城厢镇卫生院</cp:lastModifiedBy>
  <cp:lastPrinted>2019-03-05T02:30:00Z</cp:lastPrinted>
  <dcterms:modified xsi:type="dcterms:W3CDTF">2019-03-05T07:07:56Z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