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7F" w:rsidRPr="00E24A7F" w:rsidRDefault="00E24A7F" w:rsidP="00E24A7F">
      <w:pPr>
        <w:widowControl/>
        <w:shd w:val="clear" w:color="auto" w:fill="FFFFFF"/>
        <w:spacing w:line="390" w:lineRule="atLeast"/>
        <w:jc w:val="left"/>
        <w:rPr>
          <w:rFonts w:ascii="Simsun" w:hAnsi="Simsun" w:cs="宋体"/>
          <w:color w:val="000000"/>
          <w:kern w:val="0"/>
          <w:szCs w:val="21"/>
        </w:rPr>
      </w:pPr>
      <w:r w:rsidRPr="00E24A7F">
        <w:rPr>
          <w:rFonts w:ascii="宋体" w:hAnsi="宋体" w:cs="宋体" w:hint="eastAsia"/>
          <w:color w:val="333333"/>
          <w:kern w:val="0"/>
          <w:sz w:val="24"/>
          <w:szCs w:val="24"/>
        </w:rPr>
        <w:t>计划招聘警务辅助人员86名，具体岗位、招聘人数、资格条件如下：</w:t>
      </w:r>
    </w:p>
    <w:tbl>
      <w:tblPr>
        <w:tblW w:w="8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470"/>
        <w:gridCol w:w="1534"/>
        <w:gridCol w:w="2111"/>
        <w:gridCol w:w="1935"/>
      </w:tblGrid>
      <w:tr w:rsidR="00E24A7F" w:rsidRPr="00E24A7F" w:rsidTr="00E24A7F">
        <w:trPr>
          <w:trHeight w:val="966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E24A7F" w:rsidRPr="00E24A7F" w:rsidTr="00E24A7F">
        <w:trPr>
          <w:trHeight w:val="2201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治安管理中心二大队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特勤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男性,身高1.68米以上。体能测试内容为100米、1000米、立定跳远、引体向上等四项，四项总成绩需达到300分以上，其中单项成绩不能低于60分。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徐警官，办公室：86096308；手机：18858929009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刑事侦查中心</w:t>
            </w:r>
            <w:proofErr w:type="gramStart"/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大队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出租车管理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陈警官：13605720960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横店派出所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社区警务辅助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李警官：0579-86096721</w:t>
            </w:r>
          </w:p>
        </w:tc>
      </w:tr>
      <w:tr w:rsidR="00E24A7F" w:rsidRPr="00E24A7F" w:rsidTr="00E24A7F">
        <w:trPr>
          <w:trHeight w:val="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李警官：0579-86096721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白云派出所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杨警官：86096560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吴宁派出所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王队长：13566920041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南市派出所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13858971088</w:t>
            </w:r>
          </w:p>
        </w:tc>
      </w:tr>
      <w:tr w:rsidR="00E24A7F" w:rsidRPr="00E24A7F" w:rsidTr="00E24A7F">
        <w:trPr>
          <w:trHeight w:val="109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南马派出所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陆警官：86096761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巍山派出所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13588627259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六石派出所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瞿队长：15888937181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城东派出所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蒋警官：0579-86096652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佐村派出所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王警官：86096924</w:t>
            </w:r>
          </w:p>
        </w:tc>
      </w:tr>
      <w:tr w:rsidR="00E24A7F" w:rsidRPr="00E24A7F" w:rsidTr="00E24A7F">
        <w:trPr>
          <w:trHeight w:val="85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东阳看守所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监所管理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男性，品行端正，能吃苦耐劳，退伍军人优先。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周警官：15067051899</w:t>
            </w:r>
          </w:p>
        </w:tc>
      </w:tr>
      <w:tr w:rsidR="00E24A7F" w:rsidRPr="00E24A7F" w:rsidTr="00E24A7F">
        <w:trPr>
          <w:trHeight w:val="765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路面执勤（城区一中队）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男性，本地户籍、退伍军人优先，有汽车驾驶证。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周警官：86096207</w:t>
            </w:r>
          </w:p>
        </w:tc>
      </w:tr>
      <w:tr w:rsidR="00E24A7F" w:rsidRPr="00E24A7F" w:rsidTr="00E24A7F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路面执勤（南马中队）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男性，本地户籍、退伍军人优先，有汽车驾驶证。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周警官：8609620</w:t>
            </w:r>
          </w:p>
        </w:tc>
      </w:tr>
      <w:tr w:rsidR="00E24A7F" w:rsidRPr="00E24A7F" w:rsidTr="00E24A7F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路面执勤（巍山中队）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男性，本地户籍、退伍军人优先，有汽车驾驶证。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周警官：8609620</w:t>
            </w:r>
          </w:p>
        </w:tc>
      </w:tr>
      <w:tr w:rsidR="00E24A7F" w:rsidRPr="00E24A7F" w:rsidTr="00E24A7F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路面执勤（横店中队）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男性，本地户籍、退伍军人优先，有汽车驾驶证。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A7F" w:rsidRPr="00E24A7F" w:rsidRDefault="00E24A7F" w:rsidP="00E24A7F">
            <w:pPr>
              <w:widowControl/>
              <w:spacing w:line="390" w:lineRule="atLeast"/>
              <w:jc w:val="center"/>
              <w:rPr>
                <w:color w:val="000000"/>
                <w:kern w:val="0"/>
                <w:sz w:val="20"/>
              </w:rPr>
            </w:pPr>
            <w:r w:rsidRPr="00E24A7F">
              <w:rPr>
                <w:rFonts w:ascii="宋体" w:hAnsi="宋体" w:cs="Calibri" w:hint="eastAsia"/>
                <w:color w:val="000000"/>
                <w:kern w:val="0"/>
                <w:sz w:val="24"/>
                <w:szCs w:val="24"/>
              </w:rPr>
              <w:t>周警官：8609620</w:t>
            </w:r>
          </w:p>
        </w:tc>
      </w:tr>
    </w:tbl>
    <w:p w:rsidR="002707D5" w:rsidRPr="00E24A7F" w:rsidRDefault="002707D5" w:rsidP="00E24A7F">
      <w:bookmarkStart w:id="0" w:name="_GoBack"/>
      <w:bookmarkEnd w:id="0"/>
    </w:p>
    <w:sectPr w:rsidR="002707D5" w:rsidRPr="00E24A7F" w:rsidSect="0074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7"/>
    <w:rsid w:val="00037337"/>
    <w:rsid w:val="002707D5"/>
    <w:rsid w:val="003B1B5A"/>
    <w:rsid w:val="0044138B"/>
    <w:rsid w:val="004608B1"/>
    <w:rsid w:val="005B73D5"/>
    <w:rsid w:val="005E2D25"/>
    <w:rsid w:val="00745C31"/>
    <w:rsid w:val="008F50F5"/>
    <w:rsid w:val="009450D4"/>
    <w:rsid w:val="00985684"/>
    <w:rsid w:val="009C1EC2"/>
    <w:rsid w:val="00B52E63"/>
    <w:rsid w:val="00E24A7F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3D5"/>
    <w:rPr>
      <w:b/>
      <w:bCs/>
    </w:rPr>
  </w:style>
  <w:style w:type="paragraph" w:styleId="a4">
    <w:name w:val="Normal (Web)"/>
    <w:basedOn w:val="a"/>
    <w:uiPriority w:val="99"/>
    <w:unhideWhenUsed/>
    <w:rsid w:val="00460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08B1"/>
  </w:style>
  <w:style w:type="paragraph" w:styleId="a5">
    <w:name w:val="Balloon Text"/>
    <w:basedOn w:val="a"/>
    <w:link w:val="Char"/>
    <w:uiPriority w:val="99"/>
    <w:semiHidden/>
    <w:unhideWhenUsed/>
    <w:rsid w:val="009450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50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1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2019-03-01T08:09:00Z</dcterms:created>
  <dcterms:modified xsi:type="dcterms:W3CDTF">2019-03-01T08:09:00Z</dcterms:modified>
</cp:coreProperties>
</file>