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2019年郑州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6"/>
          <w:szCs w:val="36"/>
        </w:rPr>
        <w:t>市惠济区公开招聘高校优秀毕业生登记表</w:t>
      </w:r>
    </w:p>
    <w:p>
      <w:pPr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sz w:val="30"/>
        </w:rPr>
        <w:t>编号：</w:t>
      </w:r>
      <w:r>
        <w:rPr>
          <w:rFonts w:hint="eastAsia" w:ascii="宋体" w:hAnsi="宋体" w:eastAsia="宋体" w:cs="宋体"/>
          <w:color w:val="FF0000"/>
          <w:szCs w:val="21"/>
        </w:rPr>
        <w:t>（招聘单位填写）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1198"/>
        <w:gridCol w:w="257"/>
        <w:gridCol w:w="491"/>
        <w:gridCol w:w="440"/>
        <w:gridCol w:w="135"/>
        <w:gridCol w:w="720"/>
        <w:gridCol w:w="540"/>
        <w:gridCol w:w="860"/>
        <w:gridCol w:w="939"/>
        <w:gridCol w:w="597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近期1寸免冠彩色照片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6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9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家庭住址</w:t>
            </w:r>
          </w:p>
        </w:tc>
        <w:tc>
          <w:tcPr>
            <w:tcW w:w="55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学制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2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738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ind w:firstLine="120" w:firstLineChars="5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从高中填起）</w:t>
            </w:r>
          </w:p>
        </w:tc>
        <w:tc>
          <w:tcPr>
            <w:tcW w:w="738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在校期间主要荣誉</w:t>
            </w:r>
          </w:p>
        </w:tc>
        <w:tc>
          <w:tcPr>
            <w:tcW w:w="738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个人特长</w:t>
            </w:r>
          </w:p>
        </w:tc>
        <w:tc>
          <w:tcPr>
            <w:tcW w:w="738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竞聘意见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竞聘学段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竞聘学科</w:t>
            </w:r>
          </w:p>
        </w:tc>
        <w:tc>
          <w:tcPr>
            <w:tcW w:w="2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如果被聘用是否同意调整岗位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本人承诺</w:t>
            </w:r>
          </w:p>
        </w:tc>
        <w:tc>
          <w:tcPr>
            <w:tcW w:w="8280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F79646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1、本人完全符合报考条件，所提供材料均真实有效。在招聘全过程中，如本人被查出与拟聘用职位要求的资格条件不符或提供虚假信息，自愿放弃面试、录用资格；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2、录用后，本人保证在惠济区学校任教三年以上。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承诺人签名：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审核情况</w:t>
            </w:r>
          </w:p>
        </w:tc>
        <w:tc>
          <w:tcPr>
            <w:tcW w:w="8280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审核人意见：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  <w:tc>
          <w:tcPr>
            <w:tcW w:w="82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spacing w:line="48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t>注：此表由考生本人据实填写，竞聘学段填写小学或初中。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17DFD"/>
    <w:rsid w:val="764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2019-02-28T00:11:00Z</dcterms:created>
  <dc:creator>lsnh</dc:creator>
  <cp:lastModifiedBy>lsnh</cp:lastModifiedBy>
  <dcterms:modified xsi:type="dcterms:W3CDTF">2019-02-28T00:16:05Z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