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80" w:leftChars="-200" w:right="-281" w:rightChars="-134" w:hanging="500" w:hangingChars="139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云南省201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年度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全国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会计专业技术中高级资格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80" w:leftChars="-200" w:right="-281" w:rightChars="-134" w:hanging="500" w:hangingChars="139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无纸化考试报名联系方式</w:t>
      </w:r>
    </w:p>
    <w:tbl>
      <w:tblPr>
        <w:tblStyle w:val="3"/>
        <w:tblpPr w:leftFromText="180" w:rightFromText="180" w:vertAnchor="page" w:horzAnchor="page" w:tblpX="1080" w:tblpY="3604"/>
        <w:tblW w:w="102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098"/>
        <w:gridCol w:w="2048"/>
        <w:gridCol w:w="3052"/>
        <w:gridCol w:w="2365"/>
        <w:gridCol w:w="11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州市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报名点（名称）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地址</w:t>
            </w:r>
          </w:p>
        </w:tc>
        <w:tc>
          <w:tcPr>
            <w:tcW w:w="2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省直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云南财经大学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昆明市龙泉路237号云南财经大学会计学院逸夫楼806号</w:t>
            </w:r>
          </w:p>
        </w:tc>
        <w:tc>
          <w:tcPr>
            <w:tcW w:w="2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0871-63131126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0871-63138488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仅高级资格报名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6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09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昆明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云南省中华会计函授学校昆明分校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东寺街43号东陆大厦六楼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0871-64198857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4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昆明市会计监督管理局考培处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呈贡市级行政中心2号楼403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0871-64105559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9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呈贡市级行政中心2号楼404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-2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0871-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64108603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昭通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昭通市财政局会计科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昭通市昭阳区迎丰路50号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0870-2158811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曲靖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曲靖市财政局会计科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曲靖市麒麟南路253号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0874-3115979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5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玉溪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玉溪市会计考办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红塔区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聂耳路35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号5幢201室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0877-2025007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0877-2022949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5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玉溪市政务中心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一楼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财政窗口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红塔区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玉龙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号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0877-2611871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保山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保山市财政局会计科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保山市隆阳区永昌传媒中心2号楼A座1717室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0875-2216442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楚雄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楚雄州财政局会计科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楚雄市鹿城北路25号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0878-3122848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0878-3123668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红河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红河州财政局会计科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蒙自市昭忠路128号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0873-3732526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文山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文山州财政局会计科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文山市瑞禾路131号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0876-2184727    0876-2185123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普洱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普洱市财政局会计科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普洱市思茅区茶城大道67号</w:t>
            </w:r>
          </w:p>
        </w:tc>
        <w:tc>
          <w:tcPr>
            <w:tcW w:w="2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0879-2165936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西双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版纳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西双版纳州财政局会计科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景洪市勐泐大道67号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0691-2122459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大理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大理州财政局会计科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大理市龙山行政办公区大理州财政局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0872-2316229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德宏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德宏州财政局会计科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德宏州芒市勇罕街10号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0692-2121334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丽江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丽江市财政局会计科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丽江市古城区香格里大道862号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0888-5161476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怒江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怒江州财政局会计科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怒江州泸水市六库镇新区州财政局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0886-3623090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迪庆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迪庆州财政局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 xml:space="preserve">云南省迪庆州香格里拉市长征大道34号 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0887-8222038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17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临沧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临沧市财政局会计科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临沧市临翔区旗山路538号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0883-2147832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0883-2147831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46F41"/>
    <w:rsid w:val="01B46F41"/>
    <w:rsid w:val="2D655CEF"/>
    <w:rsid w:val="375D63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云南省财政厅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2019-02-02T08:03:00Z</dcterms:created>
  <dc:creator>李志超</dc:creator>
  <cp:lastModifiedBy>weifeng0826</cp:lastModifiedBy>
  <dcterms:modified xsi:type="dcterms:W3CDTF">2019-02-22T02:52:44Z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