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XXX确认参加国家移民管理局XX职位面试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国家移民管理局干部人事司：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本人XXX，身份证号：XXXXXXXX，笔试成绩：XX，报考XX职位（职位代码XXXXXXXX），已进入该职位面试名单。我能够按照规定时间和要求参加面试。</w:t>
      </w:r>
    </w:p>
    <w:p>
      <w:pPr>
        <w:ind w:firstLine="42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2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2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016" w:firstLineChars="18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姓名：</w:t>
      </w:r>
    </w:p>
    <w:p>
      <w:pPr>
        <w:ind w:firstLine="6016" w:firstLineChars="18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日期：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F5F8C"/>
    <w:rsid w:val="000103F4"/>
    <w:rsid w:val="002412B9"/>
    <w:rsid w:val="002F52D2"/>
    <w:rsid w:val="00407784"/>
    <w:rsid w:val="007B1EC9"/>
    <w:rsid w:val="00996D2B"/>
    <w:rsid w:val="00BA0717"/>
    <w:rsid w:val="00D75C45"/>
    <w:rsid w:val="00DA51F9"/>
    <w:rsid w:val="00EF5F8C"/>
    <w:rsid w:val="04476AE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111</Characters>
  <Lines>1</Lines>
  <Paragraphs>1</Paragraphs>
  <TotalTime>0</TotalTime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2019-01-31T02:55:00Z</dcterms:created>
  <dc:creator>lhx</dc:creator>
  <cp:lastModifiedBy>lenovo</cp:lastModifiedBy>
  <dcterms:modified xsi:type="dcterms:W3CDTF">2019-02-12T05:36:59Z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