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山东省人民陪审员候选人登记表</w:t>
      </w:r>
    </w:p>
    <w:tbl>
      <w:tblPr>
        <w:tblStyle w:val="7"/>
        <w:tblW w:w="9040" w:type="dxa"/>
        <w:tblInd w:w="-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70"/>
        <w:gridCol w:w="828"/>
        <w:gridCol w:w="1288"/>
        <w:gridCol w:w="1422"/>
        <w:gridCol w:w="1476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（岁）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状况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健康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状况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专业技术职务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熟悉专业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有何特长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毕业院校及专业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现工作单位及职务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家庭住址联系方式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所在村居（社区）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所在村居社区地址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2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人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简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历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320" w:firstLineChars="550"/>
              <w:rPr>
                <w:rFonts w:ascii="新宋体" w:hAnsi="新宋体" w:eastAsia="新宋体"/>
                <w:sz w:val="24"/>
              </w:rPr>
            </w:pPr>
          </w:p>
        </w:tc>
      </w:tr>
    </w:tbl>
    <w:p>
      <w:pPr>
        <w:rPr>
          <w:rFonts w:ascii="新宋体" w:hAnsi="新宋体" w:eastAsia="新宋体"/>
          <w:sz w:val="18"/>
          <w:szCs w:val="18"/>
        </w:rPr>
      </w:pPr>
    </w:p>
    <w:tbl>
      <w:tblPr>
        <w:tblStyle w:val="7"/>
        <w:tblW w:w="8900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11"/>
        <w:gridCol w:w="1020"/>
        <w:gridCol w:w="39"/>
        <w:gridCol w:w="1269"/>
        <w:gridCol w:w="1385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奖惩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情况</w:t>
            </w:r>
          </w:p>
        </w:tc>
        <w:tc>
          <w:tcPr>
            <w:tcW w:w="7871" w:type="dxa"/>
            <w:gridSpan w:val="6"/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主要家庭成员及社会关系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面貌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本人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7871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600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                     </w:t>
            </w:r>
            <w:r>
              <w:rPr>
                <w:rFonts w:hint="eastAsia" w:ascii="新宋体" w:hAnsi="新宋体" w:eastAsia="新宋体"/>
                <w:sz w:val="24"/>
              </w:rPr>
              <w:t>签名（盖章）：</w:t>
            </w:r>
          </w:p>
          <w:p>
            <w:pPr>
              <w:ind w:firstLine="600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                         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ascii="新宋体" w:hAnsi="新宋体" w:eastAsia="新宋体"/>
                <w:sz w:val="24"/>
              </w:rPr>
              <w:t xml:space="preserve">  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资格审查评价</w:t>
            </w:r>
          </w:p>
        </w:tc>
        <w:tc>
          <w:tcPr>
            <w:tcW w:w="7871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600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600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                        </w:t>
            </w:r>
            <w:r>
              <w:rPr>
                <w:rFonts w:hint="eastAsia" w:ascii="新宋体" w:hAnsi="新宋体" w:eastAsia="新宋体"/>
                <w:sz w:val="24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                         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ascii="新宋体" w:hAnsi="新宋体" w:eastAsia="新宋体"/>
                <w:sz w:val="24"/>
              </w:rPr>
              <w:t xml:space="preserve">  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选任部门意见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</w:rPr>
              <w:t>人民法院</w:t>
            </w:r>
            <w:r>
              <w:rPr>
                <w:rFonts w:ascii="新宋体" w:hAnsi="新宋体" w:eastAsia="新宋体"/>
                <w:sz w:val="24"/>
              </w:rPr>
              <w:t>)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签名（盖章）：</w:t>
            </w:r>
          </w:p>
          <w:p>
            <w:pPr>
              <w:ind w:left="959" w:leftChars="114" w:hanging="720" w:hangingChars="3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                            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</w:rPr>
              <w:t>公安局</w:t>
            </w:r>
            <w:r>
              <w:rPr>
                <w:rFonts w:ascii="新宋体" w:hAnsi="新宋体" w:eastAsia="新宋体"/>
                <w:sz w:val="24"/>
              </w:rPr>
              <w:t>)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签名（盖章）：</w:t>
            </w:r>
          </w:p>
          <w:p>
            <w:pPr>
              <w:ind w:left="809" w:leftChars="328" w:hanging="120" w:hangingChars="5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                            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647" w:type="dxa"/>
            <w:vAlign w:val="center"/>
          </w:tcPr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</w:rPr>
              <w:t>司法局</w:t>
            </w:r>
            <w:r>
              <w:rPr>
                <w:rFonts w:ascii="新宋体" w:hAnsi="新宋体" w:eastAsia="新宋体"/>
                <w:sz w:val="24"/>
              </w:rPr>
              <w:t>)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签名（盖章）：</w:t>
            </w:r>
            <w:r>
              <w:rPr>
                <w:rFonts w:ascii="新宋体" w:hAnsi="新宋体" w:eastAsia="新宋体"/>
                <w:sz w:val="24"/>
              </w:rPr>
              <w:t xml:space="preserve">                                 </w:t>
            </w: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960" w:firstLineChars="4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B"/>
    <w:rsid w:val="000051A6"/>
    <w:rsid w:val="00006902"/>
    <w:rsid w:val="00093861"/>
    <w:rsid w:val="000D0E02"/>
    <w:rsid w:val="000E6EBE"/>
    <w:rsid w:val="001236C1"/>
    <w:rsid w:val="001615A6"/>
    <w:rsid w:val="001D2CBD"/>
    <w:rsid w:val="001E0666"/>
    <w:rsid w:val="00205E3B"/>
    <w:rsid w:val="00227C96"/>
    <w:rsid w:val="0026536A"/>
    <w:rsid w:val="00284F10"/>
    <w:rsid w:val="002C31B4"/>
    <w:rsid w:val="002C59B0"/>
    <w:rsid w:val="002C5EDA"/>
    <w:rsid w:val="002D1B7A"/>
    <w:rsid w:val="002E1BC8"/>
    <w:rsid w:val="002F4A73"/>
    <w:rsid w:val="00313B1F"/>
    <w:rsid w:val="00373665"/>
    <w:rsid w:val="00387B3D"/>
    <w:rsid w:val="003D2278"/>
    <w:rsid w:val="003F1DC1"/>
    <w:rsid w:val="00445E2E"/>
    <w:rsid w:val="00452635"/>
    <w:rsid w:val="00470BB4"/>
    <w:rsid w:val="00472DB0"/>
    <w:rsid w:val="004755A5"/>
    <w:rsid w:val="00495BB3"/>
    <w:rsid w:val="004A4A71"/>
    <w:rsid w:val="004F0424"/>
    <w:rsid w:val="00503444"/>
    <w:rsid w:val="005063BF"/>
    <w:rsid w:val="00512807"/>
    <w:rsid w:val="0052523D"/>
    <w:rsid w:val="005546CF"/>
    <w:rsid w:val="005677CD"/>
    <w:rsid w:val="005974AB"/>
    <w:rsid w:val="005E3713"/>
    <w:rsid w:val="00604F85"/>
    <w:rsid w:val="0062387B"/>
    <w:rsid w:val="0063518F"/>
    <w:rsid w:val="00654BA1"/>
    <w:rsid w:val="006742C0"/>
    <w:rsid w:val="00695D9E"/>
    <w:rsid w:val="00696BE5"/>
    <w:rsid w:val="006C5B09"/>
    <w:rsid w:val="006C6E5F"/>
    <w:rsid w:val="00716E4E"/>
    <w:rsid w:val="00727176"/>
    <w:rsid w:val="0072734F"/>
    <w:rsid w:val="007402B4"/>
    <w:rsid w:val="00761769"/>
    <w:rsid w:val="007A5A48"/>
    <w:rsid w:val="007C02A6"/>
    <w:rsid w:val="008274B6"/>
    <w:rsid w:val="00833304"/>
    <w:rsid w:val="008B0135"/>
    <w:rsid w:val="008B4D33"/>
    <w:rsid w:val="008B5EF1"/>
    <w:rsid w:val="009124EE"/>
    <w:rsid w:val="00913011"/>
    <w:rsid w:val="00917CCD"/>
    <w:rsid w:val="009418D5"/>
    <w:rsid w:val="00963191"/>
    <w:rsid w:val="009A74E7"/>
    <w:rsid w:val="009B11EE"/>
    <w:rsid w:val="009F1258"/>
    <w:rsid w:val="00A32C96"/>
    <w:rsid w:val="00A344E1"/>
    <w:rsid w:val="00A81DDB"/>
    <w:rsid w:val="00A963D6"/>
    <w:rsid w:val="00AC5685"/>
    <w:rsid w:val="00AF5438"/>
    <w:rsid w:val="00B01268"/>
    <w:rsid w:val="00B06BC0"/>
    <w:rsid w:val="00B147B6"/>
    <w:rsid w:val="00B35744"/>
    <w:rsid w:val="00B531B9"/>
    <w:rsid w:val="00B8351E"/>
    <w:rsid w:val="00B91FAB"/>
    <w:rsid w:val="00BE7D8C"/>
    <w:rsid w:val="00C0676D"/>
    <w:rsid w:val="00C335AC"/>
    <w:rsid w:val="00C44996"/>
    <w:rsid w:val="00C60F0E"/>
    <w:rsid w:val="00C772C2"/>
    <w:rsid w:val="00C82195"/>
    <w:rsid w:val="00C87B15"/>
    <w:rsid w:val="00CD35E8"/>
    <w:rsid w:val="00CE4D58"/>
    <w:rsid w:val="00CE5278"/>
    <w:rsid w:val="00CE732B"/>
    <w:rsid w:val="00CF113F"/>
    <w:rsid w:val="00D3331A"/>
    <w:rsid w:val="00D33330"/>
    <w:rsid w:val="00D72F13"/>
    <w:rsid w:val="00DB0536"/>
    <w:rsid w:val="00DB6744"/>
    <w:rsid w:val="00DC30BD"/>
    <w:rsid w:val="00DC4ED8"/>
    <w:rsid w:val="00DD2518"/>
    <w:rsid w:val="00DE3D59"/>
    <w:rsid w:val="00DE72F1"/>
    <w:rsid w:val="00DF46C9"/>
    <w:rsid w:val="00E0281F"/>
    <w:rsid w:val="00E4066E"/>
    <w:rsid w:val="00E555E3"/>
    <w:rsid w:val="00E678C7"/>
    <w:rsid w:val="00EA1DAA"/>
    <w:rsid w:val="00EC66FF"/>
    <w:rsid w:val="00EF08ED"/>
    <w:rsid w:val="00F133C4"/>
    <w:rsid w:val="00F15305"/>
    <w:rsid w:val="00F20DC2"/>
    <w:rsid w:val="00F3506A"/>
    <w:rsid w:val="00F50DEE"/>
    <w:rsid w:val="00F8508D"/>
    <w:rsid w:val="00FD4BE0"/>
    <w:rsid w:val="00FE119F"/>
    <w:rsid w:val="0FC952AF"/>
    <w:rsid w:val="28810F8F"/>
    <w:rsid w:val="55A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422</Words>
  <Characters>2411</Characters>
  <Lines>20</Lines>
  <Paragraphs>5</Paragraphs>
  <TotalTime>1294</TotalTime>
  <ScaleCrop>false</ScaleCrop>
  <LinksUpToDate>false</LinksUpToDate>
  <CharactersWithSpaces>2828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2018-11-12T01:21:00Z</dcterms:created>
  <dc:creator>xuyong</dc:creator>
  <cp:lastModifiedBy>S_sssan</cp:lastModifiedBy>
  <cp:lastPrinted>2019-02-15T07:27:00Z</cp:lastPrinted>
  <dcterms:modified xsi:type="dcterms:W3CDTF">2019-02-18T01:26:30Z</dcterms:modified>
  <dc:title>山东省司法厅 省高级人民法院省公安厅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