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CD" w:rsidRPr="0080347E" w:rsidRDefault="00605DCD" w:rsidP="00605DCD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0347E">
        <w:rPr>
          <w:rFonts w:ascii="_9ed1_4f53" w:eastAsia="微软雅黑" w:hAnsi="_9ed1_4f53" w:cs="宋体"/>
          <w:color w:val="000000"/>
          <w:kern w:val="0"/>
          <w:sz w:val="32"/>
          <w:szCs w:val="32"/>
        </w:rPr>
        <w:t>上海中国画院公开招聘报名表</w:t>
      </w:r>
    </w:p>
    <w:tbl>
      <w:tblPr>
        <w:tblW w:w="9851" w:type="dxa"/>
        <w:jc w:val="center"/>
        <w:tblCellMar>
          <w:left w:w="0" w:type="dxa"/>
          <w:right w:w="0" w:type="dxa"/>
        </w:tblCellMar>
        <w:tblLook w:val="04A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性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民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（近半年内免冠照，请</w:t>
            </w:r>
            <w:proofErr w:type="gramStart"/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务必上</w:t>
            </w:r>
            <w:proofErr w:type="gramEnd"/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传）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籍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加入党派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职称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/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历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全日制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在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身份证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01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户籍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现居住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18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是否持有上海市居住证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（在有效期内）一年以上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spacing w:val="-14"/>
                <w:kern w:val="0"/>
                <w:sz w:val="24"/>
                <w:szCs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35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学习经历</w:t>
            </w:r>
          </w:p>
          <w:p w:rsidR="0080347E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b8b_4f53" w:eastAsia="宋体" w:hAnsi="_5b8b_4f53" w:cs="宋体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341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39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11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98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20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094"/>
          <w:jc w:val="center"/>
        </w:trPr>
        <w:tc>
          <w:tcPr>
            <w:tcW w:w="9851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本人承诺以上内容均真实、有效，如有不实，一切后果由本人负责。</w:t>
            </w:r>
          </w:p>
          <w:p w:rsidR="00605DCD" w:rsidRPr="0080347E" w:rsidRDefault="00605DCD" w:rsidP="00F451C5">
            <w:pPr>
              <w:widowControl/>
              <w:spacing w:line="360" w:lineRule="atLeast"/>
              <w:ind w:left="6750" w:hanging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本人签名：</w:t>
            </w:r>
          </w:p>
          <w:p w:rsidR="0080347E" w:rsidRPr="0080347E" w:rsidRDefault="00605DCD" w:rsidP="00F451C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年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月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日</w:t>
            </w:r>
          </w:p>
        </w:tc>
      </w:tr>
      <w:tr w:rsidR="00605DCD" w:rsidRPr="0080347E" w:rsidTr="00F451C5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605DCD" w:rsidRPr="0080347E" w:rsidRDefault="00605DCD" w:rsidP="00605DCD">
      <w:pPr>
        <w:widowControl/>
        <w:shd w:val="clear" w:color="auto" w:fill="FFFFFF"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注：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1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、报考人员自行下载并签名，以备面试前提交本单位；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2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、此表必须如实填写，否则取消录用资格（若被聘用，单位可随时解除聘用关系）；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3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、简历须根</w:t>
      </w:r>
      <w:proofErr w:type="gramStart"/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据经历</w:t>
      </w:r>
      <w:proofErr w:type="gramEnd"/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分段填写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;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4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、家庭成员包括配偶、子女及父母。退休需填写退休前单位及职务。</w:t>
      </w:r>
    </w:p>
    <w:p w:rsidR="00605DCD" w:rsidRPr="0080347E" w:rsidRDefault="00605DCD" w:rsidP="00605DCD"/>
    <w:p w:rsidR="008666D1" w:rsidRPr="00605DCD" w:rsidRDefault="00605DCD"/>
    <w:sectPr w:rsidR="008666D1" w:rsidRPr="00605DCD" w:rsidSect="00CE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_9ed1_4f5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34e_6587_4e2d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DCD"/>
    <w:rsid w:val="00572044"/>
    <w:rsid w:val="00605DCD"/>
    <w:rsid w:val="00622FD8"/>
    <w:rsid w:val="00CE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2019-02-11T05:45:00Z</dcterms:created>
  <dcterms:modified xsi:type="dcterms:W3CDTF">2019-02-11T05:45:00Z</dcterms:modified>
</cp:coreProperties>
</file>