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ascii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>面试分数线及进入面试人员名单</w:t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tbl>
      <w:tblPr>
        <w:tblStyle w:val="7"/>
        <w:tblW w:w="93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431"/>
        <w:gridCol w:w="1133"/>
        <w:gridCol w:w="1983"/>
        <w:gridCol w:w="1468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玉溪调查队业务科室科员职位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129.6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沈昶任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13523332071202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彬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13525301112202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雯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13525301141725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保山调查队业务科室科员职位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127.7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曾繁龙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13523210402804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蔡顺娥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13525301033116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赵健飞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13525301381916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普洱调查队业务科室科员职位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128.3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兰彩虹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13525301115329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茜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13525301393329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杨敏琪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13525301593212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临沧调查队业务科室科员职位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126.8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13525301104526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丹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13525301106303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李莹梅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13525301533323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文山调查队业务科室科员（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125.9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李仙花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13525301061804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李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13525301123404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李惠芳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13525301604001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文山调查队业务科室科员（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123.3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肖加惠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13525301118010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郭云翔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13525301531727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罗正佳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13525301541530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西双版纳调查队业务科室科员（</w:t>
            </w:r>
            <w:r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126.6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蓝柳萍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13525301091605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冉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13525301310823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玉溪调查队业务科室科员职位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129.6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杨茜洋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13525301404030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eastAsia="黑体"/>
          <w:color w:val="000000"/>
          <w:spacing w:val="8"/>
          <w:sz w:val="10"/>
          <w:szCs w:val="10"/>
        </w:rPr>
      </w:pPr>
    </w:p>
    <w:tbl>
      <w:tblPr>
        <w:tblStyle w:val="7"/>
        <w:tblW w:w="93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431"/>
        <w:gridCol w:w="1133"/>
        <w:gridCol w:w="1983"/>
        <w:gridCol w:w="1468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西双版纳调查队业务科室科员（</w:t>
            </w:r>
            <w:r>
              <w:rPr>
                <w:rFonts w:ascii="仿宋_GB2312" w:hAnsi="仿宋_GB2312" w:eastAsia="仿宋_GB2312" w:cs="仿宋_GB2312"/>
                <w:spacing w:val="-1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134.4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斌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13524103034312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李显成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13525301082408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余俊韦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13525301532222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东川调查队科员职位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125.2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亚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13525301038909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叶容妗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13525301124619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自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雁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13525301571309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晋宁调查队科员职位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134.0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李玉闯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13525301118504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侯圣哲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13525301132006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蕴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13525301352321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会泽调查队科员职位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400110125011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128.5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钱凤慷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13525301319606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魏梦娇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13525301431304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李紫珏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13525301592627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宣威调查队科员职位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126.6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朱国勇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13525301092404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尹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婕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13525301113714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孙熙然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13525301318809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澄江调查队科员职位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130.2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杨清雅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13522115150829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沈君鹏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13525301115109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李明蔚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13525301133807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施甸调查队科员职位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123.0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雪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13524501054124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玚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13525301038504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玉溪调查队业务科室科员职位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129.6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李发婵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13525301043202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昌宁调查队科员职位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400110125015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128.6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王晨晰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13525301038302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帆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13525301323001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玉溪调查队业务科室科员职位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129.6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栋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13525301411527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0" w:lineRule="atLeast"/>
        <w:rPr>
          <w:rFonts w:eastAsia="黑体"/>
          <w:color w:val="000000"/>
          <w:spacing w:val="8"/>
          <w:sz w:val="10"/>
          <w:szCs w:val="10"/>
        </w:rPr>
      </w:pPr>
    </w:p>
    <w:tbl>
      <w:tblPr>
        <w:tblStyle w:val="7"/>
        <w:tblW w:w="93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431"/>
        <w:gridCol w:w="1133"/>
        <w:gridCol w:w="1983"/>
        <w:gridCol w:w="1468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大关调查队科员职位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400110125016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114.5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马嘉容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13525301102101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杨沁琳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13525301511724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吴开美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13525301521829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镇雄调查队科员职位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400110125017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119.4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余书瑶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13525301530721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唐祥荣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13525301560921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松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13525301601423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景东调查队科员职位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400110125018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120.4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兰可喜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13523401055204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甘晋禧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13525301104112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兰晓萍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13525301603720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永德调查队科员职位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118.7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段领康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13525301101110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刘春引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13525301134428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郭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宇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13525301542219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双柏调查队科员职位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111.6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董春梅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13525301321603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刘鉴颖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13525301362423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李绍伟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13525301370705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禄丰调查队科员（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119.3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钱桂贤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13525301034901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帆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13525301071922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高小莹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13525301112730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禄丰调查队科员（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125.3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杨昕怡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13525301013406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普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梅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13525301039803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殷文达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13525301350702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高春梅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13525301411119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个旧调查队科员职位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118.5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苏雨婷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13525301043330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余巧巧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13525301117021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玉溪调查队业务科室科员职位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129.6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王奕丹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13525301593829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0" w:lineRule="atLeast"/>
        <w:rPr>
          <w:rFonts w:eastAsia="黑体"/>
          <w:color w:val="000000"/>
          <w:spacing w:val="8"/>
          <w:sz w:val="10"/>
          <w:szCs w:val="10"/>
        </w:rPr>
      </w:pPr>
    </w:p>
    <w:tbl>
      <w:tblPr>
        <w:tblStyle w:val="7"/>
        <w:tblW w:w="93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431"/>
        <w:gridCol w:w="1133"/>
        <w:gridCol w:w="1983"/>
        <w:gridCol w:w="1468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西畴调查队科员职位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400110125024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123.4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李显逯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13525301052807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廖永馨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13525301330115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娅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13525301331007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广南调查队科员（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113.8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代珍芝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13525301380125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李忠金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13525301590907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涂世梅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13525301604807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广南调查队科员（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125.9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马引翠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13525301132319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13525301372525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徐慧然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13525301600720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梁河调查队科员职位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400110125027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119.4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唐恩杰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13525301042207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尹自明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13525301123326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杨晔沙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13525301421429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兰坪调查队科员职位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105.9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和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斌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13525301030122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和相美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13525301039330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杨鹏珠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13525301314120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新平调查队科员（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400110125029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121.5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红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13525301012508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陆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霞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13525301052205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方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13525301511412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新平调查队科员（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120.4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钱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豪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13525301333218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晨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13525301340526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杨林妹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13525301391404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潘亚兰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13525301420225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朱晓聪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13525301433318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安怡然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13525301596801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0" w:lineRule="atLeast"/>
        <w:rPr>
          <w:rFonts w:eastAsia="黑体"/>
          <w:color w:val="000000"/>
          <w:spacing w:val="8"/>
          <w:sz w:val="10"/>
          <w:szCs w:val="10"/>
        </w:rPr>
      </w:pPr>
    </w:p>
    <w:tbl>
      <w:tblPr>
        <w:tblStyle w:val="7"/>
        <w:tblW w:w="93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431"/>
        <w:gridCol w:w="1133"/>
        <w:gridCol w:w="1983"/>
        <w:gridCol w:w="1468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永善调查队科员（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400110125031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110.5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琨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13525301103111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雷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13525301110601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明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13525301114311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永善调查队科员（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400110125032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115.6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张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丽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13525301014621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马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倩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13525301562201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马丽</w:t>
            </w:r>
            <w:r>
              <w:rPr>
                <w:rFonts w:hint="eastAsia" w:ascii="仿宋_GB2312" w:cs="宋体"/>
                <w:sz w:val="24"/>
                <w:szCs w:val="24"/>
              </w:rPr>
              <w:t>嫚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13526201045704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永善调查队科员（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400110125033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116.6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鸿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13525301030328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李选鑫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13525301032929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郑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雄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13525301084806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汪业钟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13525301112424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蔡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磊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13525301331428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唐大璐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13525301400315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河口调查队科员（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400110125034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113.1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赵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聪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13525301370202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李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欢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13525301392330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13525301602525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河口调查队科员（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400110125035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117.8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万媛媛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13524201073812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涵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13525301151113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张馨元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13525301311903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杜月清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13525301351301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丁修依平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13525301430901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苏梦晶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13525301596424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勐腊调查队科员（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400110125036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111.4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付熙蕊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13525301317311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苏海平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13525301521720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玉溪调查队业务科室科员职位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129.6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皓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13525301595214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0" w:lineRule="atLeast"/>
        <w:rPr>
          <w:rFonts w:eastAsia="黑体"/>
          <w:color w:val="000000"/>
          <w:spacing w:val="8"/>
          <w:sz w:val="10"/>
          <w:szCs w:val="10"/>
        </w:rPr>
      </w:pPr>
    </w:p>
    <w:tbl>
      <w:tblPr>
        <w:tblStyle w:val="7"/>
        <w:tblW w:w="93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431"/>
        <w:gridCol w:w="1133"/>
        <w:gridCol w:w="1983"/>
        <w:gridCol w:w="1468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勐腊调查队科员（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400110125037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101.4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依康叫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13525301053728</w:t>
            </w:r>
          </w:p>
        </w:tc>
        <w:tc>
          <w:tcPr>
            <w:tcW w:w="146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赵云梅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13525301103325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玉光香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13525301342201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玉院坎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13525301420724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武林霞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13525301572217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玉罕罗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13525301593225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瑞丽调查队科员（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400110125038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118.6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胡雪梅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13525301084429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张丽萍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13525301319024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陈柄良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13525301342807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瑞丽调查队科员（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400110125039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118.4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吴婷芳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13525301061723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侯如莹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13525301161022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段必珍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13525301311606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钏婷婷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13525301401127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闫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卯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13525301411724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杨爱菊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13525301601029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维西调查队科员（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400110125040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118.8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罗千慧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13525301038305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郭卡娃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13525301121109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王思义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13525301162429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维西调查队科员（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）职位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400110125041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118.7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李雪婷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13525301090518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杨健华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13525301091306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敏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13525301140116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王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桐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13525301310714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杨鹏芳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13525301511723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2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杨建伟</w:t>
            </w:r>
          </w:p>
        </w:tc>
        <w:tc>
          <w:tcPr>
            <w:tcW w:w="19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13525301551306</w:t>
            </w:r>
          </w:p>
        </w:tc>
        <w:tc>
          <w:tcPr>
            <w:tcW w:w="14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20" w:lineRule="atLeast"/>
        <w:rPr>
          <w:rFonts w:eastAsia="黑体"/>
          <w:color w:val="000000"/>
          <w:spacing w:val="8"/>
          <w:sz w:val="10"/>
          <w:szCs w:val="10"/>
        </w:rPr>
      </w:pP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cs="宋体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ascii="宋体" w:hAnsi="宋体" w:cs="宋体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宋体" w:hAnsi="宋体" w:cs="宋体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ascii="宋体" w:hAnsi="宋体" w:cs="宋体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宋体" w:hAnsi="宋体" w:cs="宋体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 w:ascii="宋体" w:hAnsi="宋体" w:cs="宋体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国家统计局</w:t>
      </w:r>
      <w:r>
        <w:rPr>
          <w:rFonts w:asci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</w:t>
      </w:r>
      <w:r>
        <w:rPr>
          <w:rFonts w:ascii="仿宋_GB2312" w:eastAsia="仿宋_GB2312" w:cs="仿宋_GB2312"/>
          <w:kern w:val="0"/>
          <w:sz w:val="32"/>
          <w:szCs w:val="32"/>
        </w:rPr>
        <w:t>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，身份证号：</w:t>
      </w:r>
      <w:r>
        <w:rPr>
          <w:rFonts w:ascii="仿宋_GB2312" w:eastAsia="仿宋_GB2312" w:cs="仿宋_GB2312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仿宋_GB2312"/>
          <w:kern w:val="0"/>
          <w:sz w:val="32"/>
          <w:szCs w:val="32"/>
        </w:rPr>
        <w:t>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，报考</w:t>
      </w:r>
      <w:r>
        <w:rPr>
          <w:rFonts w:asci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职位（职位代码</w:t>
      </w:r>
      <w:r>
        <w:rPr>
          <w:rFonts w:ascii="仿宋_GB2312" w:eastAsia="仿宋_GB2312" w:cs="仿宋_GB2312"/>
          <w:spacing w:val="8"/>
          <w:sz w:val="32"/>
          <w:szCs w:val="32"/>
        </w:rPr>
        <w:t>XXXXXXX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姓名（如果传真需手写签名）：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ascii="黑体" w:hAnsi="黑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 w:cs="宋体"/>
          <w:b/>
          <w:bCs/>
          <w:color w:val="000000"/>
          <w:spacing w:val="8"/>
          <w:sz w:val="44"/>
          <w:szCs w:val="44"/>
        </w:rPr>
        <w:t>放弃公务员面试的声明</w:t>
      </w:r>
      <w:r>
        <w:rPr>
          <w:rFonts w:hint="eastAsia" w:ascii="宋体" w:hAnsi="宋体" w:cs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国家统计局</w:t>
      </w:r>
      <w:r>
        <w:rPr>
          <w:rFonts w:asci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</w:t>
      </w:r>
      <w:r>
        <w:rPr>
          <w:rFonts w:ascii="仿宋_GB2312" w:eastAsia="仿宋_GB2312" w:cs="仿宋_GB2312"/>
          <w:kern w:val="0"/>
          <w:sz w:val="32"/>
          <w:szCs w:val="32"/>
        </w:rPr>
        <w:t>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，身份证号：</w:t>
      </w:r>
      <w:r>
        <w:rPr>
          <w:rFonts w:ascii="仿宋_GB2312" w:eastAsia="仿宋_GB2312" w:cs="仿宋_GB2312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，报考</w:t>
      </w:r>
      <w:r>
        <w:rPr>
          <w:rFonts w:asci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职位（职位代码</w:t>
      </w:r>
      <w:r>
        <w:rPr>
          <w:rFonts w:ascii="仿宋_GB2312" w:eastAsia="仿宋_GB2312" w:cs="仿宋_GB2312"/>
          <w:kern w:val="0"/>
          <w:sz w:val="32"/>
          <w:szCs w:val="32"/>
        </w:rPr>
        <w:t>XXXXXXXXX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联系电话：</w:t>
      </w:r>
      <w:r>
        <w:rPr>
          <w:rFonts w:ascii="仿宋_GB2312" w:eastAsia="仿宋_GB2312" w:cs="仿宋_GB2312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签名（考生本人手写）：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    </w:t>
      </w:r>
    </w:p>
    <w:p>
      <w:pPr>
        <w:widowControl/>
        <w:ind w:firstLine="512" w:firstLineChars="160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hint="eastAsia" w:eastAsia="方正仿宋_GBK" w:cs="方正仿宋_GBK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0BD2"/>
    <w:rsid w:val="000437FE"/>
    <w:rsid w:val="00051356"/>
    <w:rsid w:val="00055174"/>
    <w:rsid w:val="00056B94"/>
    <w:rsid w:val="000612F0"/>
    <w:rsid w:val="00061EBC"/>
    <w:rsid w:val="00061FD9"/>
    <w:rsid w:val="00083BFE"/>
    <w:rsid w:val="000A777B"/>
    <w:rsid w:val="000C3C26"/>
    <w:rsid w:val="000C66BD"/>
    <w:rsid w:val="000D45B4"/>
    <w:rsid w:val="00100A88"/>
    <w:rsid w:val="0011725A"/>
    <w:rsid w:val="00127999"/>
    <w:rsid w:val="00140983"/>
    <w:rsid w:val="00146A19"/>
    <w:rsid w:val="0016365B"/>
    <w:rsid w:val="001655B0"/>
    <w:rsid w:val="00171C12"/>
    <w:rsid w:val="00172A27"/>
    <w:rsid w:val="001A203D"/>
    <w:rsid w:val="001B16FE"/>
    <w:rsid w:val="001B251C"/>
    <w:rsid w:val="001B2EB2"/>
    <w:rsid w:val="001D7747"/>
    <w:rsid w:val="001E149A"/>
    <w:rsid w:val="001F0E46"/>
    <w:rsid w:val="002273AC"/>
    <w:rsid w:val="00227E5C"/>
    <w:rsid w:val="0024225D"/>
    <w:rsid w:val="002B7DE5"/>
    <w:rsid w:val="002E2366"/>
    <w:rsid w:val="002E43DA"/>
    <w:rsid w:val="002F7891"/>
    <w:rsid w:val="00303B7C"/>
    <w:rsid w:val="003051B8"/>
    <w:rsid w:val="003143C1"/>
    <w:rsid w:val="00314E1A"/>
    <w:rsid w:val="00324E32"/>
    <w:rsid w:val="00340063"/>
    <w:rsid w:val="003956E3"/>
    <w:rsid w:val="0039612F"/>
    <w:rsid w:val="003A25A3"/>
    <w:rsid w:val="003A25F7"/>
    <w:rsid w:val="003A440F"/>
    <w:rsid w:val="003A557E"/>
    <w:rsid w:val="003B0AE0"/>
    <w:rsid w:val="003B6D3E"/>
    <w:rsid w:val="003C0E76"/>
    <w:rsid w:val="003C75C6"/>
    <w:rsid w:val="003E4028"/>
    <w:rsid w:val="003F4CA8"/>
    <w:rsid w:val="00436A9E"/>
    <w:rsid w:val="0045669B"/>
    <w:rsid w:val="00460AE1"/>
    <w:rsid w:val="00466650"/>
    <w:rsid w:val="0049369D"/>
    <w:rsid w:val="004C5817"/>
    <w:rsid w:val="00501CA4"/>
    <w:rsid w:val="00520033"/>
    <w:rsid w:val="00535E9B"/>
    <w:rsid w:val="005442CC"/>
    <w:rsid w:val="00546494"/>
    <w:rsid w:val="00554DBF"/>
    <w:rsid w:val="00563FB7"/>
    <w:rsid w:val="00566E1A"/>
    <w:rsid w:val="00567C34"/>
    <w:rsid w:val="00577B90"/>
    <w:rsid w:val="00580E96"/>
    <w:rsid w:val="00583B3B"/>
    <w:rsid w:val="00586FAD"/>
    <w:rsid w:val="005B2478"/>
    <w:rsid w:val="005D3205"/>
    <w:rsid w:val="005D7C20"/>
    <w:rsid w:val="005E7ED2"/>
    <w:rsid w:val="005F11FD"/>
    <w:rsid w:val="006018A0"/>
    <w:rsid w:val="00634804"/>
    <w:rsid w:val="006412FB"/>
    <w:rsid w:val="0065699B"/>
    <w:rsid w:val="00667E9A"/>
    <w:rsid w:val="006F3754"/>
    <w:rsid w:val="00703E1B"/>
    <w:rsid w:val="00705E62"/>
    <w:rsid w:val="00714F5B"/>
    <w:rsid w:val="007445EB"/>
    <w:rsid w:val="00772B77"/>
    <w:rsid w:val="007A6253"/>
    <w:rsid w:val="007C6DF7"/>
    <w:rsid w:val="00832187"/>
    <w:rsid w:val="008A3741"/>
    <w:rsid w:val="008A747A"/>
    <w:rsid w:val="008B52E3"/>
    <w:rsid w:val="008B7B99"/>
    <w:rsid w:val="008E4ED0"/>
    <w:rsid w:val="008F16BA"/>
    <w:rsid w:val="008F2DDD"/>
    <w:rsid w:val="009570EF"/>
    <w:rsid w:val="00973123"/>
    <w:rsid w:val="0097716F"/>
    <w:rsid w:val="00982D19"/>
    <w:rsid w:val="00993B8A"/>
    <w:rsid w:val="00997777"/>
    <w:rsid w:val="009C19AF"/>
    <w:rsid w:val="009C4B08"/>
    <w:rsid w:val="009D082A"/>
    <w:rsid w:val="00A02D8D"/>
    <w:rsid w:val="00A24749"/>
    <w:rsid w:val="00A37128"/>
    <w:rsid w:val="00A60F25"/>
    <w:rsid w:val="00A73619"/>
    <w:rsid w:val="00A9489A"/>
    <w:rsid w:val="00A95735"/>
    <w:rsid w:val="00B00FF7"/>
    <w:rsid w:val="00B23CBB"/>
    <w:rsid w:val="00B2759B"/>
    <w:rsid w:val="00B71767"/>
    <w:rsid w:val="00B8003E"/>
    <w:rsid w:val="00BB16AA"/>
    <w:rsid w:val="00BB6898"/>
    <w:rsid w:val="00BD19CA"/>
    <w:rsid w:val="00BD1B40"/>
    <w:rsid w:val="00BE202C"/>
    <w:rsid w:val="00C048E6"/>
    <w:rsid w:val="00C1680F"/>
    <w:rsid w:val="00C30478"/>
    <w:rsid w:val="00C30FF7"/>
    <w:rsid w:val="00C6281C"/>
    <w:rsid w:val="00C62B62"/>
    <w:rsid w:val="00C81A78"/>
    <w:rsid w:val="00C83E35"/>
    <w:rsid w:val="00C97F63"/>
    <w:rsid w:val="00CB3984"/>
    <w:rsid w:val="00CC18A8"/>
    <w:rsid w:val="00CD2131"/>
    <w:rsid w:val="00CD76FC"/>
    <w:rsid w:val="00CE0EC9"/>
    <w:rsid w:val="00CE3684"/>
    <w:rsid w:val="00D05164"/>
    <w:rsid w:val="00D13773"/>
    <w:rsid w:val="00D3628B"/>
    <w:rsid w:val="00D53EB9"/>
    <w:rsid w:val="00D60CFF"/>
    <w:rsid w:val="00D70719"/>
    <w:rsid w:val="00D75CCA"/>
    <w:rsid w:val="00D76C5F"/>
    <w:rsid w:val="00D91B0C"/>
    <w:rsid w:val="00DD11F8"/>
    <w:rsid w:val="00DE5DA3"/>
    <w:rsid w:val="00E13797"/>
    <w:rsid w:val="00E547D6"/>
    <w:rsid w:val="00E73ED3"/>
    <w:rsid w:val="00E7612F"/>
    <w:rsid w:val="00E80540"/>
    <w:rsid w:val="00EA2787"/>
    <w:rsid w:val="00EB5787"/>
    <w:rsid w:val="00EC519E"/>
    <w:rsid w:val="00ED524A"/>
    <w:rsid w:val="00EE59AA"/>
    <w:rsid w:val="00F32568"/>
    <w:rsid w:val="00F437D5"/>
    <w:rsid w:val="00F43E9E"/>
    <w:rsid w:val="00F525BF"/>
    <w:rsid w:val="00F541A8"/>
    <w:rsid w:val="00F5573F"/>
    <w:rsid w:val="00F7275E"/>
    <w:rsid w:val="00F731C6"/>
    <w:rsid w:val="00F7529E"/>
    <w:rsid w:val="00FD6F32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69A5F3D"/>
    <w:rsid w:val="27952C2F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character" w:customStyle="1" w:styleId="8">
    <w:name w:val="正文文本缩进 Char"/>
    <w:link w:val="2"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9">
    <w:name w:val="页脚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13</Pages>
  <Words>1122</Words>
  <Characters>6398</Characters>
  <Lines>53</Lines>
  <Paragraphs>15</Paragraphs>
  <TotalTime>4</TotalTime>
  <ScaleCrop>false</ScaleCrop>
  <LinksUpToDate>false</LinksUpToDate>
  <CharactersWithSpaces>7505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yy</cp:lastModifiedBy>
  <cp:lastPrinted>2019-01-21T06:20:00Z</cp:lastPrinted>
  <dcterms:modified xsi:type="dcterms:W3CDTF">2019-02-11T02:11:23Z</dcterms:modified>
  <dc:title>人力资源和社会保障部机关2015年录用公务员面试公告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