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8A" w:rsidRPr="00A7288A" w:rsidRDefault="00A7288A" w:rsidP="00A7288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7288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7288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A7288A" w:rsidRPr="00A7288A" w:rsidRDefault="00A7288A" w:rsidP="00A7288A">
      <w:pPr>
        <w:widowControl/>
        <w:shd w:val="clear" w:color="auto" w:fill="FFFFFF"/>
        <w:spacing w:before="100" w:beforeAutospacing="1" w:after="150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A7288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806"/>
        <w:gridCol w:w="1137"/>
        <w:gridCol w:w="1798"/>
        <w:gridCol w:w="521"/>
        <w:gridCol w:w="1648"/>
      </w:tblGrid>
      <w:tr w:rsidR="00A7288A" w:rsidRPr="00A7288A" w:rsidTr="00A7288A">
        <w:trPr>
          <w:trHeight w:val="198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时间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22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部机关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生态环境管理职位（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200110001002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王春子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11613331035108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面试地点：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生态环境部机关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地址：北京市西城区西直门内南小街115号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（地铁2号线车公庄站B口出，官园桥往东100米路北）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请于面试当天上午8：30前到生态环境部机关二楼多功能厅候考。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联系人：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葛智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lastRenderedPageBreak/>
              <w:t>联系电话：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010-56500318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传真：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010-56500334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电子邮箱：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gbyc@mee.gov.cn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邮寄地址：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北京市西城区西直门南小街115号行政体制与人事司干部一处葛智收。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邮编：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100035</w:t>
            </w: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白雪娇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11611501041822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王步英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11611102110224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吴华欣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11614114013220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张婧瑶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11615301231130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梁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11611102060811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何小赛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11614401023029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11611114032821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韩英子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11611401112222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赵新景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11611201141727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吴孟文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11613401014022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金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11611201132312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22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部机关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国际合作职位（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200110001004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118.6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潘坤尧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11613702012720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门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11611102290118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杨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11611102060819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武时屹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11611105611206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贺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11611111210910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黄翊嘉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11611111041024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许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11611114030104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郑彤彤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11614101068510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1710"/>
          <w:tblCellSpacing w:w="15" w:type="dxa"/>
        </w:trPr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及代码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核安全监管职位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200149001004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121.3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朱亚胜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11614102012423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面试地点：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生态环境部机关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地址：北京市西城区西直门内南小街115号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（地铁2号线车公庄站B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口出，官园桥往东100米路北）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请于面试当天上午8：30前到生态环境部机关二楼多功能厅候考。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联系人：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葛智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联系电话：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010-56500318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传真：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010-56500334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电子邮箱：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gbyc@mee.gov.cn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邮寄地址：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北京市西城区西直门南小街115号行政体制与人事司干部一处葛智收。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邮编：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100035</w:t>
            </w: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丁小康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11613401021213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葛振武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11613203303324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罗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11611106052012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豆丹丹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11611201131702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核安全监管职位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200149001002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孙晓辉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11613701031512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11613333014110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甄永飞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11611201092410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李郁婷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11616401082306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付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11614401034807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225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核安全监管职位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200149001003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128.3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梅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11614201151905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魏泽贤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11614101066416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孙跃先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11613202222009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11611102660523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温明月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11613701033008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A7288A" w:rsidRPr="00A7288A" w:rsidRDefault="00A7288A" w:rsidP="00A7288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A7288A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A7288A" w:rsidRPr="00A7288A" w:rsidRDefault="00A7288A" w:rsidP="00A7288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A7288A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A7288A" w:rsidRPr="00A7288A" w:rsidRDefault="00A7288A" w:rsidP="00A7288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A7288A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tbl>
      <w:tblPr>
        <w:tblW w:w="97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244"/>
        <w:gridCol w:w="1293"/>
        <w:gridCol w:w="1874"/>
        <w:gridCol w:w="1202"/>
        <w:gridCol w:w="1900"/>
      </w:tblGrid>
      <w:tr w:rsidR="00A7288A" w:rsidRPr="00A7288A" w:rsidTr="00A7288A">
        <w:trPr>
          <w:trHeight w:val="1440"/>
          <w:tblCellSpacing w:w="15" w:type="dxa"/>
        </w:trPr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lastRenderedPageBreak/>
              <w:t>职位名称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及代码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时间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环境应急与事故调查中心综合职位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400110002001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凌小涵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11613201044418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面试地点：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生态环境部机关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地址：北京市西城区西直门内南小街115号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（地铁2号线车公庄站B口出，官园桥往东100米路北）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请于面试当天上午8：30前到生态环境部机关二楼多功能厅候考。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联系人：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葛智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联系电话：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010-56500318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传真：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010-56500334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电子邮箱：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gbyc@mee.gov.cn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邮寄地址：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北京市西城区西直门南小街115号行政体制与人事司干部一处葛智收。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邮编：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100035</w:t>
            </w: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赵维明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11613701082427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庞潇潇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11611201120616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张冰洁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11611107020516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蒋祥进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11613401032324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朱雅丽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11613607020523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张颢腾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11611112052315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薛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11613701060604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11613101222426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葛晓颖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11611401106430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朱凯莉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11613607297808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孙小琳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11613701030916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王峥嵘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11611102281510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静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11613701031102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马暖暖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11613701032217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丁伟昌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11613101291327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22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部机关固体废物与化学品管理职位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200110001003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11614101065119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A7288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张高硕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11614102013426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李大铁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11611301040802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李盛博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11611107041220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7288A" w:rsidRPr="00A7288A" w:rsidTr="00A7288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</w:t>
            </w: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7288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88A" w:rsidRPr="00A7288A" w:rsidRDefault="00A7288A" w:rsidP="00A728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7288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11614102012326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88A" w:rsidRPr="00A7288A" w:rsidRDefault="00A7288A" w:rsidP="00A7288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A7288A" w:rsidRPr="00A7288A" w:rsidRDefault="00A7288A" w:rsidP="00A7288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A7288A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A7288A" w:rsidRPr="00A7288A" w:rsidRDefault="00A7288A" w:rsidP="00A7288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A7288A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5F1CCA" w:rsidRPr="00A7288A" w:rsidRDefault="005F1CCA" w:rsidP="00A7288A">
      <w:bookmarkStart w:id="0" w:name="_GoBack"/>
      <w:bookmarkEnd w:id="0"/>
    </w:p>
    <w:sectPr w:rsidR="005F1CCA" w:rsidRPr="00A72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5F1CCA"/>
    <w:rsid w:val="00A378D6"/>
    <w:rsid w:val="00A7288A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1999</Characters>
  <Application>Microsoft Office Word</Application>
  <DocSecurity>0</DocSecurity>
  <Lines>16</Lines>
  <Paragraphs>4</Paragraphs>
  <ScaleCrop>false</ScaleCrop>
  <Company>andy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2019-02-05T01:38:00Z</dcterms:created>
  <dcterms:modified xsi:type="dcterms:W3CDTF">2019-02-05T01:43:00Z</dcterms:modified>
</cp:coreProperties>
</file>