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深圳市光明区卫生计生局公开招聘工作人员职位表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Style w:val="10"/>
        <w:tblW w:w="157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065"/>
        <w:gridCol w:w="1276"/>
        <w:gridCol w:w="739"/>
        <w:gridCol w:w="670"/>
        <w:gridCol w:w="646"/>
        <w:gridCol w:w="1608"/>
        <w:gridCol w:w="1866"/>
        <w:gridCol w:w="2681"/>
        <w:gridCol w:w="4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岗位条件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优先条件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办公室工作人员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GMWJ201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901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001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汉语言文学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eastAsia="zh-CN"/>
              </w:rPr>
              <w:t>、汉语言、新闻传播学类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如有综合材料写作工作经历，可视情况放宽报考条件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6838" w:h="11906" w:orient="landscape"/>
      <w:pgMar w:top="720" w:right="851" w:bottom="720" w:left="72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4083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67E9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3C7E"/>
    <w:rsid w:val="000E6047"/>
    <w:rsid w:val="000F25A5"/>
    <w:rsid w:val="000F33B7"/>
    <w:rsid w:val="000F3D0A"/>
    <w:rsid w:val="00101AEB"/>
    <w:rsid w:val="00102537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349CE"/>
    <w:rsid w:val="0013580B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345D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194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F88"/>
    <w:rsid w:val="00277381"/>
    <w:rsid w:val="00277518"/>
    <w:rsid w:val="00286E8B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1534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6BC5"/>
    <w:rsid w:val="003F7BB4"/>
    <w:rsid w:val="004007B5"/>
    <w:rsid w:val="00403C74"/>
    <w:rsid w:val="00404D3A"/>
    <w:rsid w:val="00405DFB"/>
    <w:rsid w:val="00405EE1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3912"/>
    <w:rsid w:val="00454E3A"/>
    <w:rsid w:val="0045617F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B0E"/>
    <w:rsid w:val="00502D67"/>
    <w:rsid w:val="00502F6B"/>
    <w:rsid w:val="00503E67"/>
    <w:rsid w:val="00504A38"/>
    <w:rsid w:val="00505877"/>
    <w:rsid w:val="005061FF"/>
    <w:rsid w:val="00506B72"/>
    <w:rsid w:val="00506CE2"/>
    <w:rsid w:val="00511B85"/>
    <w:rsid w:val="0051343D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1940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0C7C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2B0A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3DE2"/>
    <w:rsid w:val="00B646F7"/>
    <w:rsid w:val="00B64968"/>
    <w:rsid w:val="00B64D50"/>
    <w:rsid w:val="00B65242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0D41"/>
    <w:rsid w:val="00B977A8"/>
    <w:rsid w:val="00BA218E"/>
    <w:rsid w:val="00BA2A46"/>
    <w:rsid w:val="00BB223B"/>
    <w:rsid w:val="00BB588E"/>
    <w:rsid w:val="00BB6A55"/>
    <w:rsid w:val="00BB76E5"/>
    <w:rsid w:val="00BB7C18"/>
    <w:rsid w:val="00BC0363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6B9B"/>
    <w:rsid w:val="00C91183"/>
    <w:rsid w:val="00C94443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B6B"/>
    <w:rsid w:val="00CB7B6D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C5DAC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BCF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6F54"/>
    <w:rsid w:val="00FF25A5"/>
    <w:rsid w:val="00FF4C20"/>
    <w:rsid w:val="41A26933"/>
    <w:rsid w:val="5F8C4CB2"/>
    <w:rsid w:val="757C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 Char"/>
    <w:basedOn w:val="1"/>
    <w:qFormat/>
    <w:uiPriority w:val="0"/>
    <w:rPr>
      <w:szCs w:val="20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37</Words>
  <Characters>211</Characters>
  <Lines>1</Lines>
  <Paragraphs>1</Paragraphs>
  <TotalTime>54</TotalTime>
  <ScaleCrop>false</ScaleCrop>
  <LinksUpToDate>false</LinksUpToDate>
  <CharactersWithSpaces>247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2018-07-12T08:59:00Z</dcterms:created>
  <dc:creator>微软用户</dc:creator>
  <cp:lastModifiedBy>黄健鑫</cp:lastModifiedBy>
  <cp:lastPrinted>2018-08-16T07:14:00Z</cp:lastPrinted>
  <dcterms:modified xsi:type="dcterms:W3CDTF">2019-01-18T04:03:25Z</dcterms:modified>
  <dc:title>光明办事处招聘启事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