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04"/>
        <w:gridCol w:w="1632"/>
        <w:gridCol w:w="1776"/>
        <w:gridCol w:w="3410"/>
      </w:tblGrid>
      <w:tr w:rsidR="00401E1B" w:rsidRPr="00401E1B" w:rsidTr="00401E1B">
        <w:trPr>
          <w:jc w:val="center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招聘岗位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招聘人数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学历要求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其他要求</w:t>
            </w:r>
          </w:p>
        </w:tc>
      </w:tr>
      <w:tr w:rsidR="00401E1B" w:rsidRPr="00401E1B" w:rsidTr="00401E1B">
        <w:trPr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环保协管员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大专及以上学历，专业不限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1.</w:t>
            </w: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具有良好的组织协调能力和语言沟通表达能力，有一定的文字写作能力，能熟练运用电脑办公；</w:t>
            </w:r>
          </w:p>
          <w:p w:rsidR="00401E1B" w:rsidRPr="00401E1B" w:rsidRDefault="00401E1B" w:rsidP="00401E1B">
            <w:pPr>
              <w:adjustRightInd/>
              <w:snapToGrid/>
              <w:spacing w:before="120" w:after="120" w:line="48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2.</w:t>
            </w:r>
            <w:r w:rsidRPr="00401E1B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有环保专职工作经验者优先。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01E1B"/>
    <w:rsid w:val="00426133"/>
    <w:rsid w:val="004358AB"/>
    <w:rsid w:val="008B7726"/>
    <w:rsid w:val="00942A7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E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2019-01-29T08:09:00Z</dcterms:modified>
</cp:coreProperties>
</file>