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附件：</w:t>
      </w:r>
    </w:p>
    <w:p>
      <w:pPr>
        <w:pStyle w:val="4"/>
        <w:widowControl w:val="0"/>
        <w:spacing w:before="0" w:beforeAutospacing="0" w:after="0" w:afterAutospacing="0" w:line="600" w:lineRule="exact"/>
        <w:ind w:firstLine="640" w:firstLineChars="200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2018年山西省国资委所属事业单位公开招聘考试</w:t>
      </w:r>
    </w:p>
    <w:p>
      <w:pPr>
        <w:pStyle w:val="4"/>
        <w:widowControl w:val="0"/>
        <w:spacing w:before="0" w:beforeAutospacing="0" w:after="312" w:afterLines="100" w:afterAutospacing="0" w:line="600" w:lineRule="exact"/>
        <w:ind w:firstLine="640" w:firstLineChars="200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参加资格复审人员名单</w:t>
      </w:r>
    </w:p>
    <w:tbl>
      <w:tblPr>
        <w:tblStyle w:val="9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29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pStyle w:val="4"/>
              <w:widowControl w:val="0"/>
              <w:spacing w:before="0" w:beforeAutospacing="0" w:after="0" w:afterAutospacing="0" w:line="600" w:lineRule="exact"/>
              <w:jc w:val="both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342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  <w:t>报考单位及职位名称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3429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  <w:t>山西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省国有企业绩效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评价中心</w:t>
            </w:r>
            <w:r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  <w:t>_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专业技术1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  <w:t>93060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142121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梁耀辉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1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3429" w:type="dxa"/>
            <w:vMerge w:val="continue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93060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112508</w:t>
            </w:r>
          </w:p>
        </w:tc>
        <w:tc>
          <w:tcPr>
            <w:tcW w:w="226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阮晓伟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01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3429" w:type="dxa"/>
            <w:vMerge w:val="continue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93060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032923</w:t>
            </w:r>
          </w:p>
        </w:tc>
        <w:tc>
          <w:tcPr>
            <w:tcW w:w="226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6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王晓春</w:t>
            </w:r>
          </w:p>
        </w:tc>
      </w:tr>
    </w:tbl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eastAsia="仿宋_GB2312"/>
          <w:bCs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AF"/>
    <w:rsid w:val="00070492"/>
    <w:rsid w:val="000B0FCF"/>
    <w:rsid w:val="001370C0"/>
    <w:rsid w:val="001749B1"/>
    <w:rsid w:val="00307CC5"/>
    <w:rsid w:val="00354EF3"/>
    <w:rsid w:val="003B482C"/>
    <w:rsid w:val="00543FAF"/>
    <w:rsid w:val="0055284E"/>
    <w:rsid w:val="006A62AF"/>
    <w:rsid w:val="00703098"/>
    <w:rsid w:val="00734105"/>
    <w:rsid w:val="007F4721"/>
    <w:rsid w:val="00806B09"/>
    <w:rsid w:val="008103DA"/>
    <w:rsid w:val="008278A4"/>
    <w:rsid w:val="0084111F"/>
    <w:rsid w:val="00912937"/>
    <w:rsid w:val="009142B5"/>
    <w:rsid w:val="00947DE5"/>
    <w:rsid w:val="00A664AD"/>
    <w:rsid w:val="00A67BA7"/>
    <w:rsid w:val="00AC04AF"/>
    <w:rsid w:val="00B55BF4"/>
    <w:rsid w:val="00BA664F"/>
    <w:rsid w:val="00DB7E78"/>
    <w:rsid w:val="00F14FAC"/>
    <w:rsid w:val="00F63AD1"/>
    <w:rsid w:val="00FE294B"/>
    <w:rsid w:val="3956261C"/>
    <w:rsid w:val="525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1038</Characters>
  <Lines>8</Lines>
  <Paragraphs>2</Paragraphs>
  <TotalTime>137</TotalTime>
  <ScaleCrop>false</ScaleCrop>
  <LinksUpToDate>false</LinksUpToDate>
  <CharactersWithSpaces>1218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2019-01-21T01:51:00Z</dcterms:created>
  <dc:creator>Windows 用户</dc:creator>
  <cp:lastModifiedBy>每每</cp:lastModifiedBy>
  <cp:lastPrinted>2019-01-25T02:58:00Z</cp:lastPrinted>
  <dcterms:modified xsi:type="dcterms:W3CDTF">2019-01-25T07:16:16Z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