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napToGrid w:val="0"/>
        <w:jc w:val="left"/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Times New Roman" w:hAnsi="Times New Roman"/>
          <w:color w:val="333333"/>
          <w:kern w:val="0"/>
          <w:sz w:val="28"/>
          <w:szCs w:val="28"/>
          <w:shd w:val="clear" w:color="auto" w:fill="FFFFFF"/>
        </w:rPr>
        <w:t>附件</w:t>
      </w:r>
    </w:p>
    <w:p>
      <w:pPr>
        <w:widowControl/>
        <w:shd w:val="clear" w:color="auto" w:fill="FFFFFF"/>
        <w:snapToGrid w:val="0"/>
        <w:jc w:val="center"/>
        <w:rPr>
          <w:rFonts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color w:val="333333"/>
          <w:kern w:val="0"/>
          <w:sz w:val="40"/>
          <w:szCs w:val="44"/>
          <w:shd w:val="clear" w:color="auto" w:fill="FFFFFF"/>
        </w:rPr>
        <w:t>简阳市图书馆编外人员报名表</w:t>
      </w:r>
    </w:p>
    <w:tbl>
      <w:tblPr>
        <w:tblStyle w:val="10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napToGrid w:val="0"/>
        <w:spacing w:line="0" w:lineRule="atLeast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191" w:right="1474" w:bottom="1191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6</w:t>
    </w:r>
    <w:r>
      <w:rPr>
        <w:rFonts w:ascii="Times New Roman" w:hAnsi="Times New Roman"/>
      </w:rPr>
      <w:fldChar w:fldCharType="end"/>
    </w:r>
  </w:p>
  <w:p>
    <w:pPr>
      <w:pStyle w:val="3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D026A"/>
    <w:rsid w:val="00020E66"/>
    <w:rsid w:val="00024076"/>
    <w:rsid w:val="00053B99"/>
    <w:rsid w:val="00094D8F"/>
    <w:rsid w:val="000B5A3C"/>
    <w:rsid w:val="00101DEE"/>
    <w:rsid w:val="00113EFF"/>
    <w:rsid w:val="00164816"/>
    <w:rsid w:val="00175A71"/>
    <w:rsid w:val="001872AC"/>
    <w:rsid w:val="00192E4B"/>
    <w:rsid w:val="00194DB1"/>
    <w:rsid w:val="001C50ED"/>
    <w:rsid w:val="001D0E8F"/>
    <w:rsid w:val="001F5153"/>
    <w:rsid w:val="002016E3"/>
    <w:rsid w:val="002661E1"/>
    <w:rsid w:val="00270460"/>
    <w:rsid w:val="00273FA4"/>
    <w:rsid w:val="00276F11"/>
    <w:rsid w:val="002A5424"/>
    <w:rsid w:val="002D4ACB"/>
    <w:rsid w:val="002D6F0A"/>
    <w:rsid w:val="002F2013"/>
    <w:rsid w:val="003004D6"/>
    <w:rsid w:val="00307F15"/>
    <w:rsid w:val="003117D1"/>
    <w:rsid w:val="00315E5B"/>
    <w:rsid w:val="00325B42"/>
    <w:rsid w:val="0037112B"/>
    <w:rsid w:val="00373122"/>
    <w:rsid w:val="00380774"/>
    <w:rsid w:val="003A66E2"/>
    <w:rsid w:val="003A7E63"/>
    <w:rsid w:val="00401E31"/>
    <w:rsid w:val="00406DC2"/>
    <w:rsid w:val="00407154"/>
    <w:rsid w:val="00432CF0"/>
    <w:rsid w:val="004877FE"/>
    <w:rsid w:val="004A02CF"/>
    <w:rsid w:val="004B3A5E"/>
    <w:rsid w:val="00517854"/>
    <w:rsid w:val="00517DFE"/>
    <w:rsid w:val="00525678"/>
    <w:rsid w:val="00564A0A"/>
    <w:rsid w:val="00567E20"/>
    <w:rsid w:val="005A6BF6"/>
    <w:rsid w:val="005B683B"/>
    <w:rsid w:val="005F6A23"/>
    <w:rsid w:val="00606373"/>
    <w:rsid w:val="00617036"/>
    <w:rsid w:val="0069577A"/>
    <w:rsid w:val="006A7728"/>
    <w:rsid w:val="006E78E2"/>
    <w:rsid w:val="006F35E0"/>
    <w:rsid w:val="00730BE8"/>
    <w:rsid w:val="00752FE9"/>
    <w:rsid w:val="007B5D8A"/>
    <w:rsid w:val="007C2DA2"/>
    <w:rsid w:val="007F5881"/>
    <w:rsid w:val="00803BDE"/>
    <w:rsid w:val="00826CC8"/>
    <w:rsid w:val="008350E3"/>
    <w:rsid w:val="00837B15"/>
    <w:rsid w:val="00854B25"/>
    <w:rsid w:val="0087504A"/>
    <w:rsid w:val="008E44DA"/>
    <w:rsid w:val="00907406"/>
    <w:rsid w:val="00914FA7"/>
    <w:rsid w:val="00922F25"/>
    <w:rsid w:val="009279DB"/>
    <w:rsid w:val="00995F16"/>
    <w:rsid w:val="009C6E35"/>
    <w:rsid w:val="009D5C8E"/>
    <w:rsid w:val="009E364D"/>
    <w:rsid w:val="009F3DDE"/>
    <w:rsid w:val="00AA5F36"/>
    <w:rsid w:val="00AB3D9D"/>
    <w:rsid w:val="00B15C5A"/>
    <w:rsid w:val="00B21B16"/>
    <w:rsid w:val="00B50E77"/>
    <w:rsid w:val="00B620DD"/>
    <w:rsid w:val="00B663C1"/>
    <w:rsid w:val="00B809BD"/>
    <w:rsid w:val="00BC1678"/>
    <w:rsid w:val="00BE1177"/>
    <w:rsid w:val="00C1079F"/>
    <w:rsid w:val="00C65D7D"/>
    <w:rsid w:val="00CA5DF8"/>
    <w:rsid w:val="00CB1689"/>
    <w:rsid w:val="00CC5183"/>
    <w:rsid w:val="00CE362E"/>
    <w:rsid w:val="00D05ADC"/>
    <w:rsid w:val="00D234B2"/>
    <w:rsid w:val="00D42CCF"/>
    <w:rsid w:val="00D60160"/>
    <w:rsid w:val="00D84457"/>
    <w:rsid w:val="00D96F5B"/>
    <w:rsid w:val="00DA6084"/>
    <w:rsid w:val="00DB13F5"/>
    <w:rsid w:val="00DB2123"/>
    <w:rsid w:val="00E0399D"/>
    <w:rsid w:val="00E04EAC"/>
    <w:rsid w:val="00E31506"/>
    <w:rsid w:val="00E54D59"/>
    <w:rsid w:val="00E72512"/>
    <w:rsid w:val="00E828D7"/>
    <w:rsid w:val="00E8450F"/>
    <w:rsid w:val="00E9171F"/>
    <w:rsid w:val="00EC5987"/>
    <w:rsid w:val="00ED266F"/>
    <w:rsid w:val="00EF416B"/>
    <w:rsid w:val="00F169D8"/>
    <w:rsid w:val="00F23A2C"/>
    <w:rsid w:val="00F5084B"/>
    <w:rsid w:val="00F5133E"/>
    <w:rsid w:val="00F7033A"/>
    <w:rsid w:val="00F84714"/>
    <w:rsid w:val="00FB0B89"/>
    <w:rsid w:val="00FB2870"/>
    <w:rsid w:val="00FC204C"/>
    <w:rsid w:val="041C7B12"/>
    <w:rsid w:val="073E1375"/>
    <w:rsid w:val="085D4B95"/>
    <w:rsid w:val="0CC33948"/>
    <w:rsid w:val="174E3E00"/>
    <w:rsid w:val="188C0A3B"/>
    <w:rsid w:val="199B315B"/>
    <w:rsid w:val="1E8D689D"/>
    <w:rsid w:val="222D261D"/>
    <w:rsid w:val="234F23C7"/>
    <w:rsid w:val="248221C3"/>
    <w:rsid w:val="2AF20634"/>
    <w:rsid w:val="2B2750B6"/>
    <w:rsid w:val="2B4F7071"/>
    <w:rsid w:val="2C750EA5"/>
    <w:rsid w:val="2E2C79E3"/>
    <w:rsid w:val="30604FBC"/>
    <w:rsid w:val="31CC5193"/>
    <w:rsid w:val="36734B73"/>
    <w:rsid w:val="3D4D026A"/>
    <w:rsid w:val="3FF856D7"/>
    <w:rsid w:val="41345736"/>
    <w:rsid w:val="45D30988"/>
    <w:rsid w:val="49B20F67"/>
    <w:rsid w:val="4D124231"/>
    <w:rsid w:val="5839608B"/>
    <w:rsid w:val="586747EA"/>
    <w:rsid w:val="59C46F10"/>
    <w:rsid w:val="5FE91146"/>
    <w:rsid w:val="601F7490"/>
    <w:rsid w:val="61DA4061"/>
    <w:rsid w:val="6ED73C19"/>
    <w:rsid w:val="6F8B4C17"/>
    <w:rsid w:val="73907E04"/>
    <w:rsid w:val="74410EFD"/>
    <w:rsid w:val="78917036"/>
    <w:rsid w:val="7A643781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字符"/>
    <w:link w:val="3"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字符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批注框文本 字符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2018-12-27T09:01:00Z</cp:lastPrinted>
  <dcterms:modified xsi:type="dcterms:W3CDTF">2019-01-24T06:54:33Z</dcterms:modified>
  <dc:title>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