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54" w:rsidRDefault="00767F54" w:rsidP="000A6FB1">
      <w:pPr>
        <w:spacing w:before="100" w:beforeAutospacing="1" w:after="100" w:afterAutospacing="1" w:line="520" w:lineRule="exact"/>
        <w:ind w:leftChars="-270" w:left="-567" w:rightChars="-337" w:right="-708"/>
        <w:rPr>
          <w:rFonts w:ascii="黑体" w:eastAsia="黑体"/>
        </w:rPr>
      </w:pPr>
      <w:r>
        <w:rPr>
          <w:rFonts w:ascii="黑体" w:eastAsia="黑体" w:hint="eastAsia"/>
          <w:b/>
          <w:bCs/>
          <w:sz w:val="28"/>
        </w:rPr>
        <w:t>四川省医学科学院·四川省人民医院201</w:t>
      </w:r>
      <w:r w:rsidR="00E322DD">
        <w:rPr>
          <w:rFonts w:ascii="黑体" w:eastAsia="黑体" w:hint="eastAsia"/>
          <w:b/>
          <w:bCs/>
          <w:sz w:val="28"/>
        </w:rPr>
        <w:t>9</w:t>
      </w:r>
      <w:bookmarkStart w:id="0" w:name="_GoBack"/>
      <w:bookmarkEnd w:id="0"/>
      <w:r>
        <w:rPr>
          <w:rFonts w:ascii="黑体" w:eastAsia="黑体" w:hint="eastAsia"/>
          <w:b/>
          <w:bCs/>
          <w:sz w:val="28"/>
        </w:rPr>
        <w:t>年度专科医师规范化培训报名表</w:t>
      </w:r>
      <w:r w:rsidR="009161CC">
        <w:rPr>
          <w:rFonts w:ascii="黑体" w:eastAsia="黑体" w:hint="eastAsia"/>
          <w:b/>
          <w:bCs/>
          <w:sz w:val="28"/>
        </w:rPr>
        <w:t>（</w:t>
      </w:r>
      <w:r w:rsidR="000A6FB1">
        <w:rPr>
          <w:rFonts w:ascii="黑体" w:eastAsia="黑体" w:hint="eastAsia"/>
          <w:b/>
          <w:bCs/>
          <w:sz w:val="28"/>
        </w:rPr>
        <w:t>外单位委培</w:t>
      </w:r>
      <w:r w:rsidR="009161CC">
        <w:rPr>
          <w:rFonts w:ascii="黑体" w:eastAsia="黑体" w:hint="eastAsia"/>
          <w:b/>
          <w:bCs/>
          <w:sz w:val="28"/>
        </w:rPr>
        <w:t>）</w:t>
      </w:r>
    </w:p>
    <w:tbl>
      <w:tblPr>
        <w:tblW w:w="5628" w:type="pct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932"/>
        <w:gridCol w:w="630"/>
        <w:gridCol w:w="1697"/>
        <w:gridCol w:w="733"/>
        <w:gridCol w:w="24"/>
        <w:gridCol w:w="872"/>
        <w:gridCol w:w="29"/>
        <w:gridCol w:w="1659"/>
        <w:gridCol w:w="199"/>
        <w:gridCol w:w="1053"/>
        <w:gridCol w:w="1707"/>
        <w:gridCol w:w="8"/>
      </w:tblGrid>
      <w:tr w:rsidR="00DA6989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姓    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 w:rsidP="00B84BD2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性    别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出生日期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989" w:rsidRDefault="00DA6989" w:rsidP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一寸彩色近照</w:t>
            </w:r>
          </w:p>
        </w:tc>
      </w:tr>
      <w:tr w:rsidR="00DA6989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民    族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89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婚姻状况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989" w:rsidRDefault="00DA6989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 w:rsidP="004E62A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健康状况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4E62A9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4E62A9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既往病史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有何特长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英语水平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gridAfter w:val="1"/>
          <w:wAfter w:w="8" w:type="dxa"/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最高学历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毕业学校及专业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毕业时间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gridAfter w:val="1"/>
          <w:wAfter w:w="8" w:type="dxa"/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所获最高学位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获得学校及专业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获得时间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387EE6" w:rsidTr="00EE3626">
        <w:trPr>
          <w:gridAfter w:val="1"/>
          <w:wAfter w:w="8" w:type="dxa"/>
          <w:trHeight w:val="52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 w:rsidP="00387EE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医师资格证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 w:rsidP="00B95DEE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有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szCs w:val="24"/>
              </w:rPr>
              <w:t xml:space="preserve">  无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发证时间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92643F" w:rsidP="0092643F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医师</w:t>
            </w:r>
            <w:r w:rsidR="00387EE6">
              <w:rPr>
                <w:rFonts w:ascii="楷体_GB2312" w:eastAsia="楷体_GB2312" w:hint="eastAsia"/>
                <w:szCs w:val="24"/>
              </w:rPr>
              <w:t>执业证         执业范围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6" w:rsidRDefault="00387EE6" w:rsidP="00387EE6">
            <w:pPr>
              <w:jc w:val="right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（有则填写）</w:t>
            </w:r>
          </w:p>
        </w:tc>
      </w:tr>
      <w:tr w:rsidR="00925C5A" w:rsidTr="00CC7049">
        <w:trPr>
          <w:gridAfter w:val="1"/>
          <w:wAfter w:w="8" w:type="dxa"/>
          <w:trHeight w:val="46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住培合格证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B95DEE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有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Pr="00B95DEE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Cs w:val="24"/>
              </w:rPr>
              <w:t>无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proofErr w:type="gramStart"/>
            <w:r>
              <w:rPr>
                <w:rFonts w:ascii="楷体_GB2312" w:eastAsia="楷体_GB2312" w:hint="eastAsia"/>
              </w:rPr>
              <w:t>住培专业</w:t>
            </w:r>
            <w:proofErr w:type="gramEnd"/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结业时间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CC7049">
        <w:trPr>
          <w:gridAfter w:val="1"/>
          <w:wAfter w:w="8" w:type="dxa"/>
          <w:trHeight w:val="40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中级职称证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  <w:szCs w:val="24"/>
              </w:rPr>
              <w:t>有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Cs w:val="24"/>
              </w:rPr>
              <w:t>无</w:t>
            </w:r>
            <w:r w:rsidRPr="00B95DEE">
              <w:rPr>
                <w:rFonts w:ascii="楷体" w:eastAsia="楷体" w:hAnsi="楷体" w:hint="eastAsia"/>
                <w:sz w:val="24"/>
                <w:szCs w:val="24"/>
              </w:rPr>
              <w:t>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专业类别</w:t>
            </w:r>
          </w:p>
        </w:tc>
        <w:tc>
          <w:tcPr>
            <w:tcW w:w="3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0C0A2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发证日期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rPr>
                <w:rFonts w:ascii="楷体_GB2312" w:eastAsia="楷体_GB2312"/>
                <w:szCs w:val="24"/>
              </w:rPr>
            </w:pPr>
          </w:p>
        </w:tc>
      </w:tr>
      <w:tr w:rsidR="00925C5A" w:rsidTr="00925C5A">
        <w:trPr>
          <w:gridAfter w:val="1"/>
          <w:wAfter w:w="8" w:type="dxa"/>
          <w:trHeight w:val="59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报考培训专业</w:t>
            </w:r>
          </w:p>
        </w:tc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 w:rsidP="00166865">
            <w:pPr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志愿</w:t>
            </w:r>
            <w:proofErr w:type="gramStart"/>
            <w:r>
              <w:rPr>
                <w:rFonts w:ascii="楷体_GB2312" w:eastAsia="楷体_GB2312" w:hint="eastAsia"/>
              </w:rPr>
              <w:t>一</w:t>
            </w:r>
            <w:proofErr w:type="gramEnd"/>
            <w:r>
              <w:rPr>
                <w:rFonts w:ascii="楷体_GB2312" w:eastAsia="楷体_GB2312" w:hint="eastAsia"/>
              </w:rPr>
              <w:t xml:space="preserve">：                志愿二:                </w:t>
            </w:r>
          </w:p>
        </w:tc>
      </w:tr>
      <w:tr w:rsidR="00925C5A" w:rsidTr="00925C5A">
        <w:trPr>
          <w:gridAfter w:val="1"/>
          <w:wAfter w:w="8" w:type="dxa"/>
          <w:cantSplit/>
          <w:trHeight w:val="55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Default="00925C5A">
            <w:pPr>
              <w:ind w:left="210" w:hangingChars="100" w:hanging="210"/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本人联系方式</w:t>
            </w:r>
          </w:p>
        </w:tc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5A" w:rsidRPr="009161CC" w:rsidRDefault="00925C5A" w:rsidP="00925C5A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籍贯：           </w:t>
            </w:r>
            <w:r w:rsidR="00CC7049"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 联系电话:               E-mail:</w:t>
            </w:r>
          </w:p>
        </w:tc>
      </w:tr>
      <w:tr w:rsidR="00925C5A" w:rsidTr="00925C5A">
        <w:trPr>
          <w:gridAfter w:val="1"/>
          <w:wAfter w:w="8" w:type="dxa"/>
          <w:cantSplit/>
          <w:trHeight w:val="55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>
            <w:pPr>
              <w:ind w:left="210" w:hangingChars="100" w:hanging="21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家庭联系方式</w:t>
            </w:r>
          </w:p>
        </w:tc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CC7049">
            <w:pPr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联系人姓名:       </w:t>
            </w:r>
            <w:r w:rsidR="00CC7049">
              <w:rPr>
                <w:rFonts w:ascii="楷体_GB2312" w:eastAsia="楷体_GB2312" w:hint="eastAsia"/>
              </w:rPr>
              <w:t xml:space="preserve">      </w:t>
            </w:r>
            <w:r>
              <w:rPr>
                <w:rFonts w:ascii="楷体_GB2312" w:eastAsia="楷体_GB2312" w:hint="eastAsia"/>
              </w:rPr>
              <w:t xml:space="preserve">联系电话:      </w:t>
            </w:r>
            <w:r w:rsidR="00CC7049">
              <w:rPr>
                <w:rFonts w:ascii="楷体_GB2312" w:eastAsia="楷体_GB2312" w:hint="eastAsia"/>
              </w:rPr>
              <w:t xml:space="preserve"> </w:t>
            </w:r>
            <w:r>
              <w:rPr>
                <w:rFonts w:ascii="楷体_GB2312" w:eastAsia="楷体_GB2312" w:hint="eastAsia"/>
              </w:rPr>
              <w:t xml:space="preserve">      家庭住址:</w:t>
            </w:r>
          </w:p>
        </w:tc>
      </w:tr>
      <w:tr w:rsidR="00925C5A" w:rsidTr="00925C5A">
        <w:trPr>
          <w:gridAfter w:val="1"/>
          <w:wAfter w:w="8" w:type="dxa"/>
          <w:cantSplit/>
          <w:trHeight w:val="437"/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楷体_GB2312" w:eastAsia="楷体_GB2312" w:hAnsi="Times New Roman"/>
                <w:kern w:val="2"/>
                <w:sz w:val="21"/>
              </w:rPr>
            </w:pPr>
            <w:r>
              <w:rPr>
                <w:rFonts w:ascii="楷体_GB2312" w:eastAsia="楷体_GB2312" w:hAnsi="Times New Roman" w:hint="eastAsia"/>
                <w:kern w:val="2"/>
                <w:sz w:val="21"/>
              </w:rPr>
              <w:t>履历（包括高中以上学习及工作/培训经历）</w:t>
            </w:r>
          </w:p>
        </w:tc>
      </w:tr>
      <w:tr w:rsidR="000C0A25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25" w:rsidRDefault="000C0A25" w:rsidP="00EB49F8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25" w:rsidRDefault="000C0A25" w:rsidP="00EB49F8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Ansi="Times New Roman" w:hint="eastAsia"/>
              </w:rPr>
              <w:t>学习及工作/培训单位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25" w:rsidRDefault="000C0A25" w:rsidP="00EB49F8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身份/岗位、职务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25" w:rsidRDefault="000C0A25" w:rsidP="00EB49F8">
            <w:pPr>
              <w:jc w:val="center"/>
              <w:rPr>
                <w:rFonts w:ascii="楷体_GB2312" w:eastAsia="楷体_GB2312"/>
                <w:szCs w:val="24"/>
              </w:rPr>
            </w:pPr>
            <w:r>
              <w:rPr>
                <w:rFonts w:ascii="楷体_GB2312" w:eastAsia="楷体_GB2312" w:hint="eastAsia"/>
              </w:rPr>
              <w:t>离开方式</w:t>
            </w: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925C5A" w:rsidRPr="00B95DEE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何时何地因何种原因         受过何种奖励或惩罚</w:t>
            </w:r>
          </w:p>
        </w:tc>
        <w:tc>
          <w:tcPr>
            <w:tcW w:w="8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5A" w:rsidRDefault="00925C5A" w:rsidP="00DA6989">
            <w:pPr>
              <w:jc w:val="center"/>
              <w:rPr>
                <w:rFonts w:ascii="楷体_GB2312" w:eastAsia="楷体_GB2312"/>
              </w:rPr>
            </w:pPr>
          </w:p>
          <w:p w:rsidR="00CC7049" w:rsidRDefault="00CC7049" w:rsidP="00DA6989">
            <w:pPr>
              <w:jc w:val="center"/>
              <w:rPr>
                <w:rFonts w:ascii="楷体_GB2312" w:eastAsia="楷体_GB2312"/>
              </w:rPr>
            </w:pPr>
          </w:p>
          <w:p w:rsidR="00826CA7" w:rsidRDefault="00826CA7" w:rsidP="00DA6989">
            <w:pPr>
              <w:jc w:val="center"/>
              <w:rPr>
                <w:rFonts w:ascii="楷体_GB2312" w:eastAsia="楷体_GB2312"/>
              </w:rPr>
            </w:pPr>
          </w:p>
          <w:p w:rsidR="00CC7049" w:rsidRDefault="00CC7049" w:rsidP="00DA6989">
            <w:pPr>
              <w:jc w:val="center"/>
              <w:rPr>
                <w:rFonts w:ascii="楷体_GB2312" w:eastAsia="楷体_GB2312"/>
              </w:rPr>
            </w:pPr>
          </w:p>
        </w:tc>
      </w:tr>
      <w:tr w:rsidR="000A6FB1" w:rsidRPr="00B95DEE" w:rsidTr="002A53AD">
        <w:trPr>
          <w:gridAfter w:val="1"/>
          <w:wAfter w:w="8" w:type="dxa"/>
          <w:cantSplit/>
          <w:trHeight w:val="41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B1" w:rsidRDefault="000A6FB1" w:rsidP="00CC7049">
            <w:pPr>
              <w:spacing w:line="44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报考学员本人承诺：所提供的报名信息及相关资料完全属实，如有弄虚作假，本人愿承担一切后果和责任！</w:t>
            </w:r>
          </w:p>
          <w:p w:rsidR="000A6FB1" w:rsidRDefault="000A6FB1" w:rsidP="000A6FB1">
            <w:pPr>
              <w:spacing w:line="440" w:lineRule="exact"/>
              <w:ind w:firstLineChars="500" w:firstLine="105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报考学员亲笔签名：                </w:t>
            </w:r>
          </w:p>
          <w:p w:rsidR="000A6FB1" w:rsidRPr="00826CA7" w:rsidRDefault="000A6FB1" w:rsidP="000A6FB1">
            <w:pPr>
              <w:spacing w:line="440" w:lineRule="exact"/>
              <w:ind w:firstLineChars="700" w:firstLine="147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</w:rPr>
              <w:t>填表日期：</w:t>
            </w:r>
          </w:p>
        </w:tc>
        <w:tc>
          <w:tcPr>
            <w:tcW w:w="5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B1" w:rsidRDefault="000A6FB1" w:rsidP="000A6FB1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委培单位意见:                                             </w:t>
            </w:r>
          </w:p>
          <w:p w:rsidR="000A6FB1" w:rsidRDefault="000A6FB1" w:rsidP="000A6FB1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                        </w:t>
            </w:r>
          </w:p>
          <w:p w:rsidR="000A6FB1" w:rsidRDefault="000A6FB1" w:rsidP="000A6FB1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签名:                                                        </w:t>
            </w:r>
          </w:p>
          <w:p w:rsidR="000A6FB1" w:rsidRDefault="000A6FB1" w:rsidP="000A6FB1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 xml:space="preserve">                               (加盖单位公章)</w:t>
            </w:r>
          </w:p>
          <w:p w:rsidR="000A6FB1" w:rsidRDefault="000A6FB1" w:rsidP="000A6FB1">
            <w:pPr>
              <w:spacing w:line="440" w:lineRule="exact"/>
              <w:ind w:firstLineChars="1100" w:firstLine="2310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时间:</w:t>
            </w:r>
          </w:p>
        </w:tc>
      </w:tr>
      <w:tr w:rsidR="00826CA7" w:rsidRPr="00B95DEE" w:rsidTr="00925C5A">
        <w:trPr>
          <w:gridAfter w:val="1"/>
          <w:wAfter w:w="8" w:type="dxa"/>
          <w:cantSplit/>
          <w:trHeight w:val="415"/>
          <w:jc w:val="center"/>
        </w:trPr>
        <w:tc>
          <w:tcPr>
            <w:tcW w:w="11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A7" w:rsidRDefault="000B3FEB" w:rsidP="000B3FEB"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另请按序准备</w:t>
            </w:r>
            <w:r w:rsidRPr="000B3FEB">
              <w:rPr>
                <w:rFonts w:ascii="楷体_GB2312" w:eastAsia="楷体_GB2312" w:hint="eastAsia"/>
              </w:rPr>
              <w:t>个人简历、</w:t>
            </w:r>
            <w:proofErr w:type="gramStart"/>
            <w:r w:rsidRPr="000B3FEB">
              <w:rPr>
                <w:rFonts w:ascii="楷体_GB2312" w:eastAsia="楷体_GB2312" w:hint="eastAsia"/>
              </w:rPr>
              <w:t>住培合格证</w:t>
            </w:r>
            <w:proofErr w:type="gramEnd"/>
            <w:r w:rsidRPr="000B3FEB">
              <w:rPr>
                <w:rFonts w:ascii="楷体_GB2312" w:eastAsia="楷体_GB2312" w:hint="eastAsia"/>
              </w:rPr>
              <w:t>或中级及以上专业技术职称证书复印件、医师资格证复印件、最高学历学位证书复印件、英语水平证书复印件、身份证复印件。</w:t>
            </w:r>
          </w:p>
        </w:tc>
      </w:tr>
    </w:tbl>
    <w:p w:rsidR="00767F54" w:rsidRPr="00767F54" w:rsidRDefault="000B3FEB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备注：以上材料请于现场资格审核时提交。</w:t>
      </w:r>
    </w:p>
    <w:sectPr w:rsidR="00767F54" w:rsidRPr="00767F54" w:rsidSect="000A6FB1">
      <w:pgSz w:w="11906" w:h="16838"/>
      <w:pgMar w:top="851" w:right="1133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D9" w:rsidRDefault="00756CD9" w:rsidP="00F75C88">
      <w:r>
        <w:separator/>
      </w:r>
    </w:p>
  </w:endnote>
  <w:endnote w:type="continuationSeparator" w:id="0">
    <w:p w:rsidR="00756CD9" w:rsidRDefault="00756CD9" w:rsidP="00F7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D9" w:rsidRDefault="00756CD9" w:rsidP="00F75C88">
      <w:r>
        <w:separator/>
      </w:r>
    </w:p>
  </w:footnote>
  <w:footnote w:type="continuationSeparator" w:id="0">
    <w:p w:rsidR="00756CD9" w:rsidRDefault="00756CD9" w:rsidP="00F7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90A"/>
    <w:rsid w:val="000A6FB1"/>
    <w:rsid w:val="000B3FEB"/>
    <w:rsid w:val="000C0A25"/>
    <w:rsid w:val="00116B43"/>
    <w:rsid w:val="00157ACC"/>
    <w:rsid w:val="00166865"/>
    <w:rsid w:val="002814F4"/>
    <w:rsid w:val="003171CA"/>
    <w:rsid w:val="00387EE6"/>
    <w:rsid w:val="003C303A"/>
    <w:rsid w:val="00481A90"/>
    <w:rsid w:val="005923A5"/>
    <w:rsid w:val="00596803"/>
    <w:rsid w:val="006C0DE4"/>
    <w:rsid w:val="006E5E53"/>
    <w:rsid w:val="006E7112"/>
    <w:rsid w:val="00735C1A"/>
    <w:rsid w:val="00756CD9"/>
    <w:rsid w:val="00767F54"/>
    <w:rsid w:val="007A0FEB"/>
    <w:rsid w:val="007D590A"/>
    <w:rsid w:val="00826CA7"/>
    <w:rsid w:val="00850FF5"/>
    <w:rsid w:val="008E4C6B"/>
    <w:rsid w:val="008F5F10"/>
    <w:rsid w:val="009161CC"/>
    <w:rsid w:val="00925C5A"/>
    <w:rsid w:val="0092643F"/>
    <w:rsid w:val="00976DB1"/>
    <w:rsid w:val="009A40C6"/>
    <w:rsid w:val="00A53554"/>
    <w:rsid w:val="00B0598C"/>
    <w:rsid w:val="00B84BD2"/>
    <w:rsid w:val="00B87DB0"/>
    <w:rsid w:val="00B95DEE"/>
    <w:rsid w:val="00CC7049"/>
    <w:rsid w:val="00D312F7"/>
    <w:rsid w:val="00D528B0"/>
    <w:rsid w:val="00DA6989"/>
    <w:rsid w:val="00E322DD"/>
    <w:rsid w:val="00F641C3"/>
    <w:rsid w:val="00F75C88"/>
    <w:rsid w:val="00FC0517"/>
    <w:rsid w:val="00F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5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5C88"/>
    <w:rPr>
      <w:b/>
      <w:bCs/>
    </w:rPr>
  </w:style>
  <w:style w:type="paragraph" w:customStyle="1" w:styleId="xl46">
    <w:name w:val="xl46"/>
    <w:basedOn w:val="a"/>
    <w:rsid w:val="00767F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C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5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5C88"/>
    <w:rPr>
      <w:b/>
      <w:bCs/>
    </w:rPr>
  </w:style>
  <w:style w:type="paragraph" w:customStyle="1" w:styleId="xl46">
    <w:name w:val="xl46"/>
    <w:basedOn w:val="a"/>
    <w:rsid w:val="00767F5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JYB</cp:lastModifiedBy>
  <cp:revision>25</cp:revision>
  <cp:lastPrinted>2018-01-15T01:55:00Z</cp:lastPrinted>
  <dcterms:created xsi:type="dcterms:W3CDTF">2016-12-06T00:30:00Z</dcterms:created>
  <dcterms:modified xsi:type="dcterms:W3CDTF">2019-01-18T01:33:00Z</dcterms:modified>
</cp:coreProperties>
</file>