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医学综合笔试试点地区第二次考试时间</w:t>
      </w:r>
    </w:p>
    <w:bookmarkEnd w:id="0"/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tbl>
      <w:tblPr>
        <w:tblpPr w:leftFromText="180" w:rightFromText="180" w:vertAnchor="page" w:horzAnchor="page" w:tblpX="2283" w:tblpY="4155"/>
        <w:tblOverlap w:val="never"/>
        <w:tblW w:w="76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84"/>
        <w:gridCol w:w="1533"/>
        <w:gridCol w:w="1796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53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临床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执业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9:00-11:00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助理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11月23日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9:00-11:00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中医（具有规定学历专业）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执业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9:00-11:00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助理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11月23日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9:00-11:00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14:00-16:00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2019-01-17T13:04:00Z</dcterms:created>
  <dc:creator>……</dc:creator>
  <cp:lastModifiedBy>Administrator</cp:lastModifiedBy>
  <cp:lastPrinted>2019-01-21T07:43:00Z</cp:lastPrinted>
  <dcterms:modified xsi:type="dcterms:W3CDTF">2019-01-21T08:29:01Z</dcterms:modified>
  <dc:title>2019年吉林省执业医师考试公告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