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FA6" w:rsidRPr="00E67FA6" w:rsidRDefault="00E67FA6" w:rsidP="00E67FA6">
      <w:pPr>
        <w:widowControl/>
        <w:shd w:val="clear" w:color="auto" w:fill="FFFFFF"/>
        <w:spacing w:before="180" w:after="180"/>
        <w:jc w:val="center"/>
        <w:rPr>
          <w:rFonts w:ascii="方正小标宋_GBK" w:eastAsia="方正小标宋_GBK" w:hAnsi="宋体" w:cs="宋体"/>
          <w:color w:val="333333"/>
          <w:kern w:val="0"/>
          <w:sz w:val="36"/>
          <w:szCs w:val="36"/>
        </w:rPr>
      </w:pPr>
      <w:r w:rsidRPr="00E67FA6">
        <w:rPr>
          <w:rFonts w:ascii="方正小标宋_GBK" w:eastAsia="方正小标宋_GBK" w:hAnsi="宋体" w:cs="宋体" w:hint="eastAsia"/>
          <w:b/>
          <w:bCs/>
          <w:color w:val="333333"/>
          <w:kern w:val="0"/>
          <w:sz w:val="36"/>
          <w:szCs w:val="36"/>
        </w:rPr>
        <w:t>无锡市2019年考试录用公务员招录（审核）机关咨询电话</w:t>
      </w:r>
    </w:p>
    <w:p w:rsidR="00E67FA6" w:rsidRPr="00E67FA6" w:rsidRDefault="00E67FA6" w:rsidP="00E67FA6">
      <w:pPr>
        <w:widowControl/>
        <w:shd w:val="clear" w:color="auto" w:fill="FFFFFF"/>
        <w:spacing w:before="180" w:after="180"/>
        <w:jc w:val="center"/>
        <w:rPr>
          <w:rFonts w:ascii="Times New Roman" w:eastAsia="宋体" w:hAnsi="Times New Roman" w:cs="Times New Roman" w:hint="eastAsia"/>
          <w:color w:val="333333"/>
          <w:kern w:val="0"/>
          <w:sz w:val="20"/>
          <w:szCs w:val="20"/>
        </w:rPr>
      </w:pPr>
      <w:r w:rsidRPr="00E67FA6">
        <w:rPr>
          <w:rFonts w:ascii="Times New Roman" w:eastAsia="宋体" w:hAnsi="Times New Roman" w:cs="Times New Roman"/>
          <w:b/>
          <w:bCs/>
          <w:color w:val="FF0000"/>
          <w:kern w:val="0"/>
          <w:sz w:val="20"/>
          <w:szCs w:val="20"/>
        </w:rPr>
        <w:t>（报考无锡市辖区及县级市相关职位的可拨打县（区）组织部或</w:t>
      </w:r>
      <w:proofErr w:type="gramStart"/>
      <w:r w:rsidRPr="00E67FA6">
        <w:rPr>
          <w:rFonts w:ascii="Times New Roman" w:eastAsia="宋体" w:hAnsi="Times New Roman" w:cs="Times New Roman"/>
          <w:b/>
          <w:bCs/>
          <w:color w:val="FF0000"/>
          <w:kern w:val="0"/>
          <w:sz w:val="20"/>
          <w:szCs w:val="20"/>
        </w:rPr>
        <w:t>人社局</w:t>
      </w:r>
      <w:proofErr w:type="gramEnd"/>
      <w:r w:rsidRPr="00E67FA6">
        <w:rPr>
          <w:rFonts w:ascii="Times New Roman" w:eastAsia="宋体" w:hAnsi="Times New Roman" w:cs="Times New Roman"/>
          <w:b/>
          <w:bCs/>
          <w:color w:val="FF0000"/>
          <w:kern w:val="0"/>
          <w:sz w:val="20"/>
          <w:szCs w:val="20"/>
        </w:rPr>
        <w:t>联系电话进行咨询）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2"/>
        <w:gridCol w:w="4320"/>
      </w:tblGrid>
      <w:tr w:rsidR="00E67FA6" w:rsidRPr="00E67FA6" w:rsidTr="00E67FA6"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方正黑体_GBK" w:eastAsia="方正黑体_GBK" w:hAnsi="宋体" w:cs="宋体"/>
                <w:color w:val="333333"/>
                <w:kern w:val="0"/>
                <w:sz w:val="20"/>
                <w:szCs w:val="20"/>
              </w:rPr>
            </w:pPr>
            <w:r w:rsidRPr="00E67F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招考（审核）机关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方正黑体_GBK" w:eastAsia="方正黑体_GBK" w:hAnsi="宋体" w:cs="宋体"/>
                <w:color w:val="333333"/>
                <w:kern w:val="0"/>
                <w:sz w:val="20"/>
                <w:szCs w:val="20"/>
              </w:rPr>
            </w:pPr>
            <w:r w:rsidRPr="00E67F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报名咨询电话</w:t>
            </w:r>
          </w:p>
        </w:tc>
      </w:tr>
      <w:tr w:rsidR="00E67FA6" w:rsidRPr="00E67FA6" w:rsidTr="00E67FA6"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bookmarkStart w:id="0" w:name="OLE_LINK1"/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无锡市纪委监委</w:t>
            </w:r>
            <w:bookmarkEnd w:id="0"/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(0510)81820731</w:t>
            </w:r>
          </w:p>
        </w:tc>
      </w:tr>
      <w:tr w:rsidR="00E67FA6" w:rsidRPr="00E67FA6" w:rsidTr="00E67FA6"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无锡市政协办公室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(0510)81820610</w:t>
            </w:r>
          </w:p>
        </w:tc>
      </w:tr>
      <w:tr w:rsidR="00E67FA6" w:rsidRPr="00E67FA6" w:rsidTr="00E67FA6"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无锡市中级人民法院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(0510)82226095、82226658</w:t>
            </w:r>
          </w:p>
        </w:tc>
      </w:tr>
      <w:tr w:rsidR="00E67FA6" w:rsidRPr="00E67FA6" w:rsidTr="00E67FA6"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无锡市人民检察院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(0510)80833009</w:t>
            </w:r>
          </w:p>
        </w:tc>
      </w:tr>
      <w:tr w:rsidR="00E67FA6" w:rsidRPr="00E67FA6" w:rsidTr="00E67FA6"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无锡市总工会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(0510)82709539</w:t>
            </w:r>
          </w:p>
        </w:tc>
      </w:tr>
      <w:tr w:rsidR="00E67FA6" w:rsidRPr="00E67FA6" w:rsidTr="00E67FA6"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共青团无锡市委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(0510)82720381</w:t>
            </w:r>
          </w:p>
        </w:tc>
      </w:tr>
      <w:tr w:rsidR="00E67FA6" w:rsidRPr="00E67FA6" w:rsidTr="00E67FA6"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无锡市妇联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(0510)85758915</w:t>
            </w:r>
          </w:p>
        </w:tc>
      </w:tr>
      <w:tr w:rsidR="00E67FA6" w:rsidRPr="00E67FA6" w:rsidTr="00E67FA6"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无锡市委党校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(0510)85550217</w:t>
            </w:r>
          </w:p>
        </w:tc>
      </w:tr>
      <w:tr w:rsidR="00E67FA6" w:rsidRPr="00E67FA6" w:rsidTr="00E67FA6"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无锡市规划局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(0510)81823506</w:t>
            </w:r>
          </w:p>
        </w:tc>
      </w:tr>
      <w:tr w:rsidR="00E67FA6" w:rsidRPr="00E67FA6" w:rsidTr="00E67FA6"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无锡市审计局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(0510)81823347</w:t>
            </w:r>
          </w:p>
        </w:tc>
      </w:tr>
      <w:tr w:rsidR="00E67FA6" w:rsidRPr="00E67FA6" w:rsidTr="00E67FA6"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无锡市环境保护局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(0510)81823430</w:t>
            </w:r>
          </w:p>
        </w:tc>
      </w:tr>
      <w:tr w:rsidR="00E67FA6" w:rsidRPr="00E67FA6" w:rsidTr="00E67FA6"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无锡市环境监察局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(0510)81835158</w:t>
            </w:r>
          </w:p>
        </w:tc>
      </w:tr>
      <w:tr w:rsidR="00E67FA6" w:rsidRPr="00E67FA6" w:rsidTr="00E67FA6"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无锡市政府金融工作办公室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(0510)81820593</w:t>
            </w:r>
          </w:p>
        </w:tc>
      </w:tr>
      <w:tr w:rsidR="00E67FA6" w:rsidRPr="00E67FA6" w:rsidTr="00E67FA6"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无锡市政府投资评审管理处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(0510)82797833</w:t>
            </w:r>
          </w:p>
        </w:tc>
      </w:tr>
      <w:tr w:rsidR="00E67FA6" w:rsidRPr="00E67FA6" w:rsidTr="00E67FA6"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无锡市社会保险基金管理中心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(0510)82411353</w:t>
            </w:r>
          </w:p>
        </w:tc>
      </w:tr>
      <w:tr w:rsidR="00E67FA6" w:rsidRPr="00E67FA6" w:rsidTr="00E67FA6"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无锡市人才服务中心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(0510)</w:t>
            </w:r>
            <w:r w:rsidRPr="00E67FA6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 </w:t>
            </w: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82826166</w:t>
            </w:r>
          </w:p>
        </w:tc>
      </w:tr>
      <w:tr w:rsidR="00E67FA6" w:rsidRPr="00E67FA6" w:rsidTr="00E67FA6"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无锡市劳动保障监察支队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(0510)</w:t>
            </w:r>
            <w:r w:rsidRPr="00E67FA6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 </w:t>
            </w: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85022611</w:t>
            </w:r>
          </w:p>
        </w:tc>
      </w:tr>
      <w:tr w:rsidR="00E67FA6" w:rsidRPr="00E67FA6" w:rsidTr="00E67FA6">
        <w:trPr>
          <w:trHeight w:val="560"/>
        </w:trPr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无锡市退休职工管理委员会办公室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(0510)85038385</w:t>
            </w:r>
          </w:p>
        </w:tc>
      </w:tr>
      <w:tr w:rsidR="00E67FA6" w:rsidRPr="00E67FA6" w:rsidTr="00E67FA6"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无锡市工程建设监察支队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(0510)85887616</w:t>
            </w:r>
          </w:p>
        </w:tc>
      </w:tr>
      <w:tr w:rsidR="00E67FA6" w:rsidRPr="00E67FA6" w:rsidTr="00E67FA6"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无锡市水政监察支队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(0510)80109077</w:t>
            </w:r>
          </w:p>
        </w:tc>
      </w:tr>
      <w:tr w:rsidR="00E67FA6" w:rsidRPr="00E67FA6" w:rsidTr="00E67FA6">
        <w:trPr>
          <w:trHeight w:val="680"/>
        </w:trPr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无锡市卫生监督所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(0510)85058523</w:t>
            </w:r>
          </w:p>
        </w:tc>
      </w:tr>
      <w:tr w:rsidR="00E67FA6" w:rsidRPr="00E67FA6" w:rsidTr="00E67FA6">
        <w:trPr>
          <w:trHeight w:val="680"/>
        </w:trPr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无锡市统计局普查中心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(0510)81823787</w:t>
            </w:r>
          </w:p>
        </w:tc>
      </w:tr>
      <w:tr w:rsidR="00E67FA6" w:rsidRPr="00E67FA6" w:rsidTr="00E67FA6">
        <w:trPr>
          <w:trHeight w:val="680"/>
        </w:trPr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无锡市人民防空办公室行政执法队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(0510)85080011</w:t>
            </w:r>
          </w:p>
        </w:tc>
      </w:tr>
      <w:tr w:rsidR="00E67FA6" w:rsidRPr="00E67FA6" w:rsidTr="00E67FA6">
        <w:trPr>
          <w:trHeight w:val="680"/>
        </w:trPr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无锡市市辖区（经开区）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(0510)80580050</w:t>
            </w:r>
          </w:p>
        </w:tc>
      </w:tr>
      <w:tr w:rsidR="00E67FA6" w:rsidRPr="00E67FA6" w:rsidTr="00E67FA6"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中共江阴市委组织部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(0510)86860916、86860913</w:t>
            </w:r>
          </w:p>
        </w:tc>
      </w:tr>
      <w:tr w:rsidR="00E67FA6" w:rsidRPr="00E67FA6" w:rsidTr="00E67FA6"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江阴市人力资源和社会保障局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(0510)86711113</w:t>
            </w:r>
          </w:p>
        </w:tc>
      </w:tr>
      <w:tr w:rsidR="00E67FA6" w:rsidRPr="00E67FA6" w:rsidTr="00E67FA6"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中共宜兴市委组织部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(0510)87986099</w:t>
            </w:r>
          </w:p>
        </w:tc>
      </w:tr>
      <w:tr w:rsidR="00E67FA6" w:rsidRPr="00E67FA6" w:rsidTr="00E67FA6"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宜兴市人力资源和社会保障局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(0510)87986253</w:t>
            </w:r>
          </w:p>
        </w:tc>
      </w:tr>
      <w:tr w:rsidR="00E67FA6" w:rsidRPr="00E67FA6" w:rsidTr="00E67FA6"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中共梁溪区委组织部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(0510)82830270</w:t>
            </w:r>
          </w:p>
        </w:tc>
      </w:tr>
      <w:tr w:rsidR="00E67FA6" w:rsidRPr="00E67FA6" w:rsidTr="00E67FA6"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梁溪区人力资源和社会保障局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(0510)83158637</w:t>
            </w:r>
          </w:p>
        </w:tc>
      </w:tr>
      <w:tr w:rsidR="00E67FA6" w:rsidRPr="00E67FA6" w:rsidTr="00E67FA6"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中共锡山区委组织部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(0510)88227051</w:t>
            </w:r>
          </w:p>
        </w:tc>
      </w:tr>
      <w:tr w:rsidR="00E67FA6" w:rsidRPr="00E67FA6" w:rsidTr="00E67FA6"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proofErr w:type="gramStart"/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锡山区</w:t>
            </w:r>
            <w:proofErr w:type="gramEnd"/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人力资源和社会保障局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(0510)88214281</w:t>
            </w:r>
          </w:p>
        </w:tc>
      </w:tr>
      <w:tr w:rsidR="00E67FA6" w:rsidRPr="00E67FA6" w:rsidTr="00E67FA6"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中共惠山区委组织部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(0510)</w:t>
            </w:r>
            <w:r w:rsidRPr="00E67FA6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 </w:t>
            </w: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83597000-81707</w:t>
            </w:r>
          </w:p>
        </w:tc>
      </w:tr>
      <w:tr w:rsidR="00E67FA6" w:rsidRPr="00E67FA6" w:rsidTr="00E67FA6"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proofErr w:type="gramStart"/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惠山区</w:t>
            </w:r>
            <w:proofErr w:type="gramEnd"/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人力资源和社会保障局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(0510)83598176</w:t>
            </w:r>
          </w:p>
        </w:tc>
      </w:tr>
      <w:tr w:rsidR="00E67FA6" w:rsidRPr="00E67FA6" w:rsidTr="00E67FA6"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中共滨湖区委组织部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(0510)</w:t>
            </w:r>
            <w:r w:rsidRPr="00E67FA6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 </w:t>
            </w: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81178067、81178069</w:t>
            </w:r>
          </w:p>
        </w:tc>
      </w:tr>
      <w:tr w:rsidR="00E67FA6" w:rsidRPr="00E67FA6" w:rsidTr="00E67FA6"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proofErr w:type="gramStart"/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滨湖区</w:t>
            </w:r>
            <w:proofErr w:type="gramEnd"/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人力资源和社会保障局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(0510)81178680</w:t>
            </w:r>
          </w:p>
        </w:tc>
      </w:tr>
      <w:tr w:rsidR="00E67FA6" w:rsidRPr="00E67FA6" w:rsidTr="00E67FA6"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中共新吴区委组织部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(0510)</w:t>
            </w:r>
            <w:r w:rsidRPr="00E67FA6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 </w:t>
            </w: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81890613</w:t>
            </w:r>
          </w:p>
        </w:tc>
      </w:tr>
      <w:tr w:rsidR="00E67FA6" w:rsidRPr="00E67FA6" w:rsidTr="00E67FA6"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proofErr w:type="gramStart"/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新吴区人力资源</w:t>
            </w:r>
            <w:proofErr w:type="gramEnd"/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和社会保障局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(0510)</w:t>
            </w:r>
            <w:r w:rsidRPr="00E67FA6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 </w:t>
            </w: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81891581、81891583</w:t>
            </w:r>
          </w:p>
        </w:tc>
      </w:tr>
      <w:tr w:rsidR="00E67FA6" w:rsidRPr="00E67FA6" w:rsidTr="00E67FA6"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丁山监狱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(0510)87412607</w:t>
            </w:r>
          </w:p>
        </w:tc>
      </w:tr>
      <w:tr w:rsidR="00E67FA6" w:rsidRPr="00E67FA6" w:rsidTr="00E67FA6"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宜兴监狱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(0510)87390951</w:t>
            </w:r>
          </w:p>
        </w:tc>
      </w:tr>
      <w:tr w:rsidR="00E67FA6" w:rsidRPr="00E67FA6" w:rsidTr="00E67FA6"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江苏省宜兴强制隔离戒毒所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A6" w:rsidRPr="00E67FA6" w:rsidRDefault="00E67FA6" w:rsidP="00E67FA6">
            <w:pPr>
              <w:widowControl/>
              <w:spacing w:before="180" w:after="1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E67F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(0510)87469021</w:t>
            </w:r>
          </w:p>
        </w:tc>
      </w:tr>
    </w:tbl>
    <w:p w:rsidR="00563766" w:rsidRDefault="002B3099">
      <w:bookmarkStart w:id="1" w:name="_GoBack"/>
      <w:bookmarkEnd w:id="1"/>
    </w:p>
    <w:sectPr w:rsidR="00563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099" w:rsidRDefault="002B3099" w:rsidP="00E67FA6">
      <w:r>
        <w:separator/>
      </w:r>
    </w:p>
  </w:endnote>
  <w:endnote w:type="continuationSeparator" w:id="0">
    <w:p w:rsidR="002B3099" w:rsidRDefault="002B3099" w:rsidP="00E67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099" w:rsidRDefault="002B3099" w:rsidP="00E67FA6">
      <w:r>
        <w:separator/>
      </w:r>
    </w:p>
  </w:footnote>
  <w:footnote w:type="continuationSeparator" w:id="0">
    <w:p w:rsidR="002B3099" w:rsidRDefault="002B3099" w:rsidP="00E67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0B"/>
    <w:rsid w:val="002B3099"/>
    <w:rsid w:val="002D760B"/>
    <w:rsid w:val="00B2469D"/>
    <w:rsid w:val="00DE2371"/>
    <w:rsid w:val="00E6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7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7F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7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7FA6"/>
    <w:rPr>
      <w:sz w:val="18"/>
      <w:szCs w:val="18"/>
    </w:rPr>
  </w:style>
  <w:style w:type="paragraph" w:customStyle="1" w:styleId="p22">
    <w:name w:val="p22"/>
    <w:basedOn w:val="a"/>
    <w:rsid w:val="00E67F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1">
    <w:name w:val="s1"/>
    <w:basedOn w:val="a0"/>
    <w:rsid w:val="00E67FA6"/>
  </w:style>
  <w:style w:type="paragraph" w:customStyle="1" w:styleId="p23">
    <w:name w:val="p23"/>
    <w:basedOn w:val="a"/>
    <w:rsid w:val="00E67F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5">
    <w:name w:val="s5"/>
    <w:basedOn w:val="a0"/>
    <w:rsid w:val="00E67FA6"/>
  </w:style>
  <w:style w:type="paragraph" w:customStyle="1" w:styleId="p24">
    <w:name w:val="p24"/>
    <w:basedOn w:val="a"/>
    <w:rsid w:val="00E67F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6">
    <w:name w:val="s6"/>
    <w:basedOn w:val="a0"/>
    <w:rsid w:val="00E67FA6"/>
  </w:style>
  <w:style w:type="paragraph" w:customStyle="1" w:styleId="p2">
    <w:name w:val="p2"/>
    <w:basedOn w:val="a"/>
    <w:rsid w:val="00E67F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3">
    <w:name w:val="s3"/>
    <w:basedOn w:val="a0"/>
    <w:rsid w:val="00E67FA6"/>
  </w:style>
  <w:style w:type="character" w:customStyle="1" w:styleId="s8">
    <w:name w:val="s8"/>
    <w:basedOn w:val="a0"/>
    <w:rsid w:val="00E67F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7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7F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7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7FA6"/>
    <w:rPr>
      <w:sz w:val="18"/>
      <w:szCs w:val="18"/>
    </w:rPr>
  </w:style>
  <w:style w:type="paragraph" w:customStyle="1" w:styleId="p22">
    <w:name w:val="p22"/>
    <w:basedOn w:val="a"/>
    <w:rsid w:val="00E67F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1">
    <w:name w:val="s1"/>
    <w:basedOn w:val="a0"/>
    <w:rsid w:val="00E67FA6"/>
  </w:style>
  <w:style w:type="paragraph" w:customStyle="1" w:styleId="p23">
    <w:name w:val="p23"/>
    <w:basedOn w:val="a"/>
    <w:rsid w:val="00E67F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5">
    <w:name w:val="s5"/>
    <w:basedOn w:val="a0"/>
    <w:rsid w:val="00E67FA6"/>
  </w:style>
  <w:style w:type="paragraph" w:customStyle="1" w:styleId="p24">
    <w:name w:val="p24"/>
    <w:basedOn w:val="a"/>
    <w:rsid w:val="00E67F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6">
    <w:name w:val="s6"/>
    <w:basedOn w:val="a0"/>
    <w:rsid w:val="00E67FA6"/>
  </w:style>
  <w:style w:type="paragraph" w:customStyle="1" w:styleId="p2">
    <w:name w:val="p2"/>
    <w:basedOn w:val="a"/>
    <w:rsid w:val="00E67F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3">
    <w:name w:val="s3"/>
    <w:basedOn w:val="a0"/>
    <w:rsid w:val="00E67FA6"/>
  </w:style>
  <w:style w:type="character" w:customStyle="1" w:styleId="s8">
    <w:name w:val="s8"/>
    <w:basedOn w:val="a0"/>
    <w:rsid w:val="00E67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2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2019-01-21T03:45:00Z</dcterms:created>
  <dcterms:modified xsi:type="dcterms:W3CDTF">2019-01-21T03:45:00Z</dcterms:modified>
</cp:coreProperties>
</file>