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spacing w:val="8"/>
          <w:kern w:val="0"/>
          <w:szCs w:val="21"/>
          <w:shd w:val="clear" w:color="auto" w:fill="FFFF66"/>
        </w:rPr>
        <w:t>运城市中心医院</w:t>
      </w: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Cs w:val="21"/>
        </w:rPr>
        <w:t>合同制工作人员招聘计划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 </w:t>
      </w:r>
    </w:p>
    <w:tbl>
      <w:tblPr>
        <w:tblStyle w:val="8"/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945"/>
        <w:gridCol w:w="1220"/>
        <w:gridCol w:w="1615"/>
        <w:gridCol w:w="29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51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岗位</w:t>
            </w:r>
          </w:p>
        </w:tc>
        <w:tc>
          <w:tcPr>
            <w:tcW w:w="945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招聘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1220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1615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专业要求</w:t>
            </w:r>
          </w:p>
        </w:tc>
        <w:tc>
          <w:tcPr>
            <w:tcW w:w="2909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静脉用药配置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大学专科及以上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药学类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年龄30周岁及以下。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辅助护理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大学专科及以上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护理学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年龄30周岁及以下，具有护士资格证，身高160cm以上。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教学辅助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大学本科及以上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年龄30周岁及以下。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公关宣传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大学本科及以上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新闻传播学类、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播音与主持艺术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年龄30周岁及以下。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保卫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大学专科及以上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男性，35周岁及以下，身高170cm以上。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康复治疗技师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大学本科及以上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康复治疗学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男性，年龄30周岁及以下。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皮肤治疗师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大学专科及以上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临床医学、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护理学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年龄30周岁及以下。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51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医学影像技师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大学专科及以上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医学影像技术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男性，年龄30周岁及以下。</w:t>
            </w:r>
          </w:p>
        </w:tc>
      </w:tr>
    </w:tbl>
    <w:p>
      <w:pPr>
        <w:widowControl/>
        <w:shd w:val="clear" w:color="auto" w:fill="FFFFFF"/>
        <w:spacing w:line="45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555" w:lineRule="atLeas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eastAsia="Microsoft YaHei UI" w:cs="Calibri"/>
          <w:color w:val="333333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eastAsia="Microsoft YaHei UI" w:cs="Calibri"/>
          <w:color w:val="333333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eastAsia="Microsoft YaHei UI" w:cs="Calibri"/>
          <w:color w:val="333333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eastAsia="Microsoft YaHei UI" w:cs="Calibri"/>
          <w:color w:val="333333"/>
          <w:spacing w:val="8"/>
          <w:kern w:val="0"/>
          <w:szCs w:val="21"/>
        </w:rPr>
        <w:t> </w:t>
      </w:r>
    </w:p>
    <w:p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65AD"/>
    <w:rsid w:val="00020C41"/>
    <w:rsid w:val="001636C4"/>
    <w:rsid w:val="001C26BF"/>
    <w:rsid w:val="00256501"/>
    <w:rsid w:val="003719DA"/>
    <w:rsid w:val="003A09CA"/>
    <w:rsid w:val="00757EAA"/>
    <w:rsid w:val="00854F76"/>
    <w:rsid w:val="00A038C3"/>
    <w:rsid w:val="00AC5039"/>
    <w:rsid w:val="00B25EBD"/>
    <w:rsid w:val="00D16F35"/>
    <w:rsid w:val="00DC09E3"/>
    <w:rsid w:val="00E63525"/>
    <w:rsid w:val="00EB7706"/>
    <w:rsid w:val="00F604EC"/>
    <w:rsid w:val="3CB107EB"/>
    <w:rsid w:val="41F728B3"/>
    <w:rsid w:val="4C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批注框文本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2 Char"/>
    <w:basedOn w:val="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5</TotalTime>
  <ScaleCrop>false</ScaleCrop>
  <LinksUpToDate>false</LinksUpToDate>
  <CharactersWithSpaces>366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2019-01-12T03:07:00Z</dcterms:created>
  <dc:creator>陆</dc:creator>
  <cp:lastModifiedBy>xuran</cp:lastModifiedBy>
  <dcterms:modified xsi:type="dcterms:W3CDTF">2019-01-14T09:35:04Z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