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14" w:rsidRPr="001B7314" w:rsidRDefault="001B7314" w:rsidP="001B7314">
      <w:pPr>
        <w:widowControl/>
        <w:shd w:val="clear" w:color="auto" w:fill="FFFFFF"/>
        <w:spacing w:line="580" w:lineRule="atLeast"/>
        <w:ind w:firstLine="480"/>
        <w:rPr>
          <w:rFonts w:ascii="Times New Roman" w:eastAsia="宋体" w:hAnsi="Times New Roman" w:cs="Times New Roman"/>
          <w:color w:val="626161"/>
          <w:kern w:val="0"/>
          <w:szCs w:val="21"/>
        </w:rPr>
      </w:pPr>
      <w:r w:rsidRPr="001B7314">
        <w:rPr>
          <w:rFonts w:ascii="黑体" w:eastAsia="黑体" w:hAnsi="黑体" w:cs="Times New Roman" w:hint="eastAsia"/>
          <w:color w:val="626161"/>
          <w:kern w:val="0"/>
          <w:sz w:val="32"/>
          <w:szCs w:val="32"/>
        </w:rPr>
        <w:t>附件：</w:t>
      </w:r>
    </w:p>
    <w:p w:rsidR="001B7314" w:rsidRPr="001B7314" w:rsidRDefault="001B7314" w:rsidP="001B7314">
      <w:pPr>
        <w:widowControl/>
        <w:shd w:val="clear" w:color="auto" w:fill="FFFFFF"/>
        <w:spacing w:line="580" w:lineRule="atLeast"/>
        <w:ind w:firstLine="480"/>
        <w:jc w:val="center"/>
        <w:rPr>
          <w:rFonts w:ascii="Times New Roman" w:eastAsia="宋体" w:hAnsi="Times New Roman" w:cs="Times New Roman"/>
          <w:color w:val="626161"/>
          <w:kern w:val="0"/>
          <w:szCs w:val="21"/>
        </w:rPr>
      </w:pPr>
      <w:r w:rsidRPr="001B7314">
        <w:rPr>
          <w:rFonts w:ascii="方正小标宋简体" w:eastAsia="方正小标宋简体" w:hAnsi="Times New Roman" w:cs="Times New Roman" w:hint="eastAsia"/>
          <w:color w:val="626161"/>
          <w:kern w:val="0"/>
          <w:sz w:val="36"/>
          <w:szCs w:val="36"/>
        </w:rPr>
        <w:t>成都市高校毕业生服务基层项目招募信息表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088"/>
        <w:gridCol w:w="251"/>
        <w:gridCol w:w="1003"/>
        <w:gridCol w:w="670"/>
        <w:gridCol w:w="1758"/>
        <w:gridCol w:w="921"/>
        <w:gridCol w:w="1172"/>
      </w:tblGrid>
      <w:tr w:rsidR="001B7314" w:rsidRPr="001B7314" w:rsidTr="001B7314">
        <w:trPr>
          <w:cantSplit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姓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性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别</w:t>
            </w:r>
          </w:p>
        </w:tc>
        <w:tc>
          <w:tcPr>
            <w:tcW w:w="1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照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片</w:t>
            </w:r>
          </w:p>
        </w:tc>
      </w:tr>
      <w:tr w:rsidR="001B7314" w:rsidRPr="001B7314" w:rsidTr="001B7314">
        <w:trPr>
          <w:cantSplit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</w:p>
        </w:tc>
      </w:tr>
      <w:tr w:rsidR="001B7314" w:rsidRPr="001B7314" w:rsidTr="001B7314">
        <w:trPr>
          <w:cantSplit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学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学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位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</w:p>
        </w:tc>
      </w:tr>
      <w:tr w:rsidR="001B7314" w:rsidRPr="001B7314" w:rsidTr="001B7314">
        <w:trPr>
          <w:cantSplit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</w:p>
        </w:tc>
      </w:tr>
      <w:tr w:rsidR="001B7314" w:rsidRPr="001B7314" w:rsidTr="001B7314">
        <w:trPr>
          <w:cantSplit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本人特长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6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</w:p>
        </w:tc>
      </w:tr>
      <w:tr w:rsidR="001B7314" w:rsidRPr="001B7314" w:rsidTr="001B7314">
        <w:trPr>
          <w:cantSplit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DB67FC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</w:tr>
      <w:tr w:rsidR="001B7314" w:rsidRPr="001B7314" w:rsidTr="001B7314">
        <w:trPr>
          <w:cantSplit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服务意向</w:t>
            </w:r>
          </w:p>
        </w:tc>
        <w:tc>
          <w:tcPr>
            <w:tcW w:w="1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</w:tr>
      <w:tr w:rsidR="001B7314" w:rsidRPr="001B7314" w:rsidTr="001B7314">
        <w:trPr>
          <w:cantSplit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家庭主要成员基本情况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DB67FC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DB67FC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姓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DB67FC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年龄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DB67FC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DB67FC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职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</w:t>
            </w:r>
            <w:proofErr w:type="gramStart"/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DB67FC">
            <w:pPr>
              <w:widowControl/>
              <w:spacing w:line="5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备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注</w:t>
            </w:r>
          </w:p>
        </w:tc>
      </w:tr>
      <w:tr w:rsidR="001B7314" w:rsidRPr="001B7314" w:rsidTr="001B731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</w:tr>
      <w:tr w:rsidR="001B7314" w:rsidRPr="001B7314" w:rsidTr="001B731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</w:tr>
      <w:tr w:rsidR="001B7314" w:rsidRPr="001B7314" w:rsidTr="001B731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</w:tr>
      <w:tr w:rsidR="001B7314" w:rsidRPr="001B7314" w:rsidTr="001B731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5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</w:tr>
      <w:tr w:rsidR="001B7314" w:rsidRPr="001B7314" w:rsidTr="001B7314">
        <w:trPr>
          <w:cantSplit/>
          <w:trHeight w:val="1324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41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7314" w:rsidRPr="001B7314" w:rsidRDefault="001B7314" w:rsidP="001B7314">
            <w:pPr>
              <w:widowControl/>
              <w:wordWrap w:val="0"/>
              <w:spacing w:line="400" w:lineRule="atLeast"/>
              <w:ind w:firstLine="480"/>
              <w:jc w:val="righ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  <w:p w:rsidR="001B7314" w:rsidRPr="001B7314" w:rsidRDefault="001B7314" w:rsidP="001B7314">
            <w:pPr>
              <w:widowControl/>
              <w:spacing w:line="400" w:lineRule="atLeast"/>
              <w:ind w:firstLine="480"/>
              <w:jc w:val="righ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（可附件）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</w:tc>
      </w:tr>
      <w:tr w:rsidR="001B7314" w:rsidRPr="001B7314" w:rsidTr="001B7314">
        <w:trPr>
          <w:cantSplit/>
          <w:trHeight w:val="1356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社会实践</w:t>
            </w:r>
          </w:p>
          <w:p w:rsidR="001B7314" w:rsidRPr="001B7314" w:rsidRDefault="001B7314" w:rsidP="001B731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服务经历</w:t>
            </w:r>
          </w:p>
        </w:tc>
        <w:tc>
          <w:tcPr>
            <w:tcW w:w="41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00" w:lineRule="atLeast"/>
              <w:ind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  <w:p w:rsidR="001B7314" w:rsidRPr="001B7314" w:rsidRDefault="001B7314" w:rsidP="001B7314">
            <w:pPr>
              <w:widowControl/>
              <w:spacing w:line="400" w:lineRule="atLeast"/>
              <w:ind w:firstLine="504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  <w:p w:rsidR="001B7314" w:rsidRPr="001B7314" w:rsidRDefault="001B7314" w:rsidP="001B7314">
            <w:pPr>
              <w:widowControl/>
              <w:spacing w:line="400" w:lineRule="atLeast"/>
              <w:ind w:firstLine="504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    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（可附件）</w:t>
            </w:r>
          </w:p>
        </w:tc>
      </w:tr>
      <w:tr w:rsidR="001B7314" w:rsidRPr="001B7314" w:rsidTr="001B7314">
        <w:trPr>
          <w:cantSplit/>
          <w:trHeight w:val="1218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1B7314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proofErr w:type="gramStart"/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人社局</w:t>
            </w:r>
            <w:proofErr w:type="gramEnd"/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项目办初审意见</w:t>
            </w:r>
          </w:p>
        </w:tc>
        <w:tc>
          <w:tcPr>
            <w:tcW w:w="41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7314" w:rsidRPr="001B7314" w:rsidRDefault="001B7314" w:rsidP="001B7314">
            <w:pPr>
              <w:widowControl/>
              <w:spacing w:line="400" w:lineRule="atLeast"/>
              <w:ind w:right="480"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                                     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负责人签字：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</w:t>
            </w:r>
          </w:p>
          <w:p w:rsidR="001B7314" w:rsidRPr="001B7314" w:rsidRDefault="001B7314" w:rsidP="001B7314">
            <w:pPr>
              <w:widowControl/>
              <w:spacing w:line="400" w:lineRule="atLeast"/>
              <w:ind w:right="480" w:firstLine="24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                                       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年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月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日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 </w:t>
            </w:r>
          </w:p>
        </w:tc>
      </w:tr>
      <w:tr w:rsidR="001B7314" w:rsidRPr="001B7314" w:rsidTr="001B7314">
        <w:trPr>
          <w:cantSplit/>
          <w:trHeight w:val="1362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7314" w:rsidRPr="001B7314" w:rsidRDefault="001B7314" w:rsidP="00DB67FC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主管单位</w:t>
            </w:r>
          </w:p>
          <w:p w:rsidR="001B7314" w:rsidRPr="001B7314" w:rsidRDefault="001B7314" w:rsidP="00DB67FC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bookmarkStart w:id="0" w:name="_GoBack"/>
            <w:bookmarkEnd w:id="0"/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41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7314" w:rsidRPr="001B7314" w:rsidRDefault="001B7314" w:rsidP="001B7314">
            <w:pPr>
              <w:widowControl/>
              <w:spacing w:line="400" w:lineRule="atLeast"/>
              <w:ind w:firstLine="480"/>
              <w:jc w:val="righ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  <w:p w:rsidR="001B7314" w:rsidRPr="001B7314" w:rsidRDefault="001B7314" w:rsidP="001B7314">
            <w:pPr>
              <w:widowControl/>
              <w:spacing w:line="400" w:lineRule="atLeast"/>
              <w:ind w:right="480"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                                     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单位（盖章）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</w:t>
            </w:r>
          </w:p>
          <w:p w:rsidR="001B7314" w:rsidRPr="001B7314" w:rsidRDefault="001B7314" w:rsidP="001B7314">
            <w:pPr>
              <w:widowControl/>
              <w:spacing w:line="400" w:lineRule="atLeast"/>
              <w:ind w:right="480" w:firstLine="480"/>
              <w:jc w:val="center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年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月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</w:t>
            </w:r>
            <w:r w:rsidRPr="001B7314">
              <w:rPr>
                <w:rFonts w:ascii="仿宋" w:eastAsia="仿宋" w:hAnsi="仿宋" w:cs="Times New Roman" w:hint="eastAsia"/>
                <w:color w:val="626161"/>
                <w:kern w:val="0"/>
                <w:sz w:val="24"/>
                <w:szCs w:val="24"/>
              </w:rPr>
              <w:t>日</w:t>
            </w:r>
            <w:r w:rsidRPr="001B7314">
              <w:rPr>
                <w:rFonts w:ascii="Times New Roman" w:eastAsia="宋体" w:hAnsi="Times New Roman" w:cs="Times New Roman"/>
                <w:color w:val="626161"/>
                <w:kern w:val="0"/>
                <w:sz w:val="24"/>
                <w:szCs w:val="24"/>
              </w:rPr>
              <w:t>   </w:t>
            </w:r>
          </w:p>
        </w:tc>
      </w:tr>
      <w:tr w:rsidR="001B7314" w:rsidRPr="001B7314" w:rsidTr="001B7314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宋体" w:hAnsi="Times New Roman" w:cs="Times New Roman"/>
                <w:color w:val="62616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7314" w:rsidRPr="001B7314" w:rsidRDefault="001B7314" w:rsidP="001B73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C5FD8" w:rsidRDefault="001B7314" w:rsidP="001B7314">
      <w:pPr>
        <w:widowControl/>
        <w:shd w:val="clear" w:color="auto" w:fill="FFFFFF"/>
        <w:spacing w:line="450" w:lineRule="atLeast"/>
        <w:ind w:firstLine="480"/>
      </w:pPr>
      <w:r w:rsidRPr="001B7314">
        <w:rPr>
          <w:rFonts w:ascii="Times New Roman" w:eastAsia="宋体" w:hAnsi="Times New Roman" w:cs="Times New Roman"/>
          <w:color w:val="626161"/>
          <w:kern w:val="0"/>
          <w:szCs w:val="21"/>
        </w:rPr>
        <w:t> </w:t>
      </w:r>
    </w:p>
    <w:sectPr w:rsidR="00DC5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D"/>
    <w:rsid w:val="001B7314"/>
    <w:rsid w:val="0056302F"/>
    <w:rsid w:val="00D3394D"/>
    <w:rsid w:val="00DB67FC"/>
    <w:rsid w:val="00D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C59DD-8289-4950-BA56-3566A70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B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潘毅霖</dc:creator>
  <cp:keywords/>
  <dc:description/>
  <cp:lastModifiedBy>潘毅霖</cp:lastModifiedBy>
  <cp:revision>3</cp:revision>
  <dcterms:created xsi:type="dcterms:W3CDTF">2019-01-10T08:41:00Z</dcterms:created>
  <dcterms:modified xsi:type="dcterms:W3CDTF">2019-01-10T08:44:00Z</dcterms:modified>
</cp:coreProperties>
</file>