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B" w:rsidRPr="00A05A5B" w:rsidRDefault="00A05A5B" w:rsidP="00A05A5B">
      <w:pPr>
        <w:jc w:val="center"/>
        <w:rPr>
          <w:b/>
          <w:sz w:val="36"/>
        </w:rPr>
      </w:pPr>
      <w:r w:rsidRPr="00A05A5B">
        <w:rPr>
          <w:rFonts w:hint="eastAsia"/>
          <w:b/>
          <w:sz w:val="36"/>
        </w:rPr>
        <w:t>福建省儿童医院</w:t>
      </w:r>
      <w:r w:rsidRPr="00A05A5B">
        <w:rPr>
          <w:rFonts w:hint="eastAsia"/>
          <w:b/>
          <w:color w:val="000000" w:themeColor="text1"/>
          <w:sz w:val="34"/>
          <w:szCs w:val="34"/>
        </w:rPr>
        <w:t>2018</w:t>
      </w:r>
      <w:r w:rsidRPr="00A05A5B">
        <w:rPr>
          <w:rFonts w:hint="eastAsia"/>
          <w:b/>
          <w:color w:val="000000" w:themeColor="text1"/>
          <w:sz w:val="34"/>
          <w:szCs w:val="34"/>
        </w:rPr>
        <w:t>年招聘工作人员岗位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9"/>
        <w:gridCol w:w="1299"/>
        <w:gridCol w:w="685"/>
        <w:gridCol w:w="837"/>
        <w:gridCol w:w="849"/>
        <w:gridCol w:w="3793"/>
      </w:tblGrid>
      <w:tr w:rsidR="00A05A5B" w:rsidRPr="00FC6214" w:rsidTr="00855ED5"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报考条件</w:t>
            </w:r>
          </w:p>
        </w:tc>
      </w:tr>
      <w:tr w:rsidR="00A05A5B" w:rsidRPr="00FC6214" w:rsidTr="00855ED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A5B" w:rsidRPr="00FC6214" w:rsidRDefault="00A05A5B" w:rsidP="00855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A5B" w:rsidRPr="00FC6214" w:rsidRDefault="00A05A5B" w:rsidP="00855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A5B" w:rsidRPr="00FC6214" w:rsidRDefault="00A05A5B" w:rsidP="00855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新生儿科医师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儿科学、新生儿科学，临床医学（内科、儿科学、新生儿科学、儿内科方向）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临床医学（心血管病方向）、内科学（心血管病方向）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临床医学（神经内科方向、小儿神经方向）、儿科学（小儿神经、神经发育与康复方向）、神经病学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儿内科医师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临床医学（呼吸系病方向）、内科学（呼吸系病方向）、儿科学（小儿呼吸、小儿遗传代谢方向）、临床医学（小儿呼吸、小儿遗传代谢、儿科学方向）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心胸外科医师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临床医学（胸心外科方向）、外科学（胸心外科方向、小儿胸心外科方向）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小儿骨科医师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临床医学（骨外科方向）、外科学（骨外科方向、小儿骨外科方向）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神经外科医师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临床医学（神经外科方向、小儿神经外科方向）、外科学（神经外科方向、小儿神经外科方向）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180208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泌尿外科医师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临床医学（儿外科、泌尿外科方向）、外科学（泌尿外科方向）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普外科医师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临床医学（儿外科、普通外科方向）、外科学（儿外科、普通外科方向）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临床医学（儿科学、急诊医学、重症医学方向）、儿科学、重症医学、急诊医学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康复科医师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康复医学、临床医学（康复医学方向）、康复医学与理疗学、中西医结合康复学、中医康复学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儿保科（儿童生长发育）医师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临床医学、儿科学、内科学、儿少卫生与妇幼保健学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儿保科医师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儿科心理学、医学心理学、心理学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临床营养学、营养学、营养与食品卫生学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影像医学与核医学、临床医学（超声医学方向、影像医学与核医学方向）、超声医学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临床医学（麻醉学方向）、麻醉学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180217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血液检验科医师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临床检验诊断学、遗传学、医学检验</w:t>
            </w:r>
          </w:p>
        </w:tc>
      </w:tr>
      <w:tr w:rsidR="00A05A5B" w:rsidRPr="00FC6214" w:rsidTr="00855ED5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5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180218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血液内科医师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内科学（血液病方向）、临床医学（血液病方向）</w:t>
            </w:r>
          </w:p>
        </w:tc>
      </w:tr>
      <w:tr w:rsidR="00A05A5B" w:rsidRPr="00FC6214" w:rsidTr="00855ED5">
        <w:tc>
          <w:tcPr>
            <w:tcW w:w="2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5B" w:rsidRPr="00FC6214" w:rsidRDefault="00A05A5B" w:rsidP="00855E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FC6214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A05A5B" w:rsidRDefault="00A05A5B"/>
    <w:sectPr w:rsidR="00A05A5B" w:rsidSect="0022071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E9" w:rsidRDefault="009C7AE9" w:rsidP="00A05A5B">
      <w:r>
        <w:separator/>
      </w:r>
    </w:p>
  </w:endnote>
  <w:endnote w:type="continuationSeparator" w:id="1">
    <w:p w:rsidR="009C7AE9" w:rsidRDefault="009C7AE9" w:rsidP="00A0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E9" w:rsidRDefault="009C7AE9" w:rsidP="00A05A5B">
      <w:r>
        <w:separator/>
      </w:r>
    </w:p>
  </w:footnote>
  <w:footnote w:type="continuationSeparator" w:id="1">
    <w:p w:rsidR="009C7AE9" w:rsidRDefault="009C7AE9" w:rsidP="00A05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214"/>
    <w:rsid w:val="00220714"/>
    <w:rsid w:val="005C4788"/>
    <w:rsid w:val="0075374B"/>
    <w:rsid w:val="009C7AE9"/>
    <w:rsid w:val="00A05A5B"/>
    <w:rsid w:val="00CD30FA"/>
    <w:rsid w:val="00EC2508"/>
    <w:rsid w:val="00FC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毕莹赟</dc:creator>
  <cp:keywords/>
  <dc:description/>
  <cp:lastModifiedBy>毕莹赟</cp:lastModifiedBy>
  <cp:revision>4</cp:revision>
  <cp:lastPrinted>2019-01-07T07:00:00Z</cp:lastPrinted>
  <dcterms:created xsi:type="dcterms:W3CDTF">2019-01-07T05:20:00Z</dcterms:created>
  <dcterms:modified xsi:type="dcterms:W3CDTF">2019-01-07T07:01:00Z</dcterms:modified>
</cp:coreProperties>
</file>