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41" w:rsidRDefault="00EA1E98">
      <w:pPr>
        <w:widowControl/>
        <w:shd w:val="clear" w:color="auto" w:fill="FFFFFF"/>
        <w:spacing w:before="150" w:after="100" w:afterAutospacing="1"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拟录用</w:t>
      </w:r>
      <w:bookmarkStart w:id="0" w:name="_GoBack"/>
      <w:bookmarkEnd w:id="0"/>
      <w:r>
        <w:rPr>
          <w:rFonts w:ascii="楷体" w:eastAsia="楷体" w:hAnsi="楷体" w:cs="宋体" w:hint="eastAsia"/>
          <w:b/>
          <w:kern w:val="0"/>
          <w:sz w:val="32"/>
          <w:szCs w:val="32"/>
        </w:rPr>
        <w:t>人员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公示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名单</w:t>
      </w:r>
    </w:p>
    <w:p w:rsidR="00E64741" w:rsidRDefault="00EA1E98">
      <w:pPr>
        <w:widowControl/>
        <w:shd w:val="clear" w:color="auto" w:fill="FFFFFF"/>
        <w:spacing w:before="150" w:after="100" w:afterAutospacing="1"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（以姓氏笔划为序）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203"/>
        <w:gridCol w:w="1341"/>
        <w:gridCol w:w="1418"/>
        <w:gridCol w:w="1134"/>
      </w:tblGrid>
      <w:tr w:rsidR="00E64741">
        <w:trPr>
          <w:trHeight w:val="3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丁俊博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吉林农业大学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80.93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王秀轩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94.33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80.60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刘硕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84.67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朱睿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87.56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81.73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张曲薇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93.78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86.27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闵诗尧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91.67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88.20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张依婷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84.93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陈鹏飞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沈阳农业大学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90.33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78.20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陈曦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92.67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86.00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倪鹤嘉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90.56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85.13</w:t>
            </w:r>
          </w:p>
        </w:tc>
      </w:tr>
      <w:tr w:rsidR="00E64741">
        <w:trPr>
          <w:trHeight w:val="3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魏贵生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87.89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1" w:rsidRDefault="00EA1E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81.93</w:t>
            </w:r>
          </w:p>
        </w:tc>
      </w:tr>
    </w:tbl>
    <w:p w:rsidR="00E64741" w:rsidRDefault="00E64741">
      <w:pPr>
        <w:widowControl/>
        <w:shd w:val="clear" w:color="auto" w:fill="FFFFFF"/>
        <w:spacing w:before="150" w:after="100" w:afterAutospacing="1" w:line="360" w:lineRule="atLeast"/>
        <w:jc w:val="left"/>
        <w:rPr>
          <w:rFonts w:ascii="楷体" w:eastAsia="楷体" w:hAnsi="楷体" w:cs="宋体"/>
          <w:kern w:val="0"/>
          <w:sz w:val="28"/>
          <w:szCs w:val="28"/>
        </w:rPr>
      </w:pPr>
    </w:p>
    <w:p w:rsidR="00E64741" w:rsidRDefault="00E64741">
      <w:pPr>
        <w:widowControl/>
        <w:shd w:val="clear" w:color="auto" w:fill="FFFFFF"/>
        <w:spacing w:before="150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64741" w:rsidRDefault="00E64741"/>
    <w:sectPr w:rsidR="00E64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DF"/>
    <w:rsid w:val="00041819"/>
    <w:rsid w:val="001E3E25"/>
    <w:rsid w:val="00235187"/>
    <w:rsid w:val="00292165"/>
    <w:rsid w:val="005D4F72"/>
    <w:rsid w:val="006A1475"/>
    <w:rsid w:val="006F65A4"/>
    <w:rsid w:val="00800F23"/>
    <w:rsid w:val="009023C8"/>
    <w:rsid w:val="00A50B2E"/>
    <w:rsid w:val="00AB54DF"/>
    <w:rsid w:val="00AE3F55"/>
    <w:rsid w:val="00BA33BF"/>
    <w:rsid w:val="00C00385"/>
    <w:rsid w:val="00D2512E"/>
    <w:rsid w:val="00E64741"/>
    <w:rsid w:val="00EA1E98"/>
    <w:rsid w:val="00EA47EF"/>
    <w:rsid w:val="00ED6173"/>
    <w:rsid w:val="1F311903"/>
    <w:rsid w:val="7A38212E"/>
    <w:rsid w:val="7E5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2B43"/>
  <w15:docId w15:val="{13860ED6-28A4-4BBE-B398-509C0179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479A2-D1F3-4DD0-9C88-33E06DA0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胡思颖</dc:creator>
  <cp:lastModifiedBy>胡思颖</cp:lastModifiedBy>
  <cp:revision>5</cp:revision>
  <cp:lastPrinted>2019-01-08T01:40:00Z</cp:lastPrinted>
  <dcterms:created xsi:type="dcterms:W3CDTF">2019-01-08T08:50:00Z</dcterms:created>
  <dcterms:modified xsi:type="dcterms:W3CDTF">2019-01-08T08:51:00Z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