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36"/>
        </w:rPr>
      </w:pPr>
      <w:bookmarkStart w:id="0" w:name="_GoBack"/>
      <w:bookmarkEnd w:id="0"/>
      <w:r>
        <w:rPr>
          <w:rFonts w:hint="eastAsia" w:ascii="宋体"/>
          <w:b/>
          <w:sz w:val="36"/>
        </w:rPr>
        <w:t>开化农商银行招聘报名表</w:t>
      </w:r>
    </w:p>
    <w:tbl>
      <w:tblPr>
        <w:tblStyle w:val="8"/>
        <w:tblpPr w:leftFromText="180" w:rightFromText="180" w:vertAnchor="page" w:horzAnchor="margin" w:tblpY="2383"/>
        <w:tblW w:w="851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65"/>
        <w:gridCol w:w="14"/>
        <w:gridCol w:w="772"/>
        <w:gridCol w:w="39"/>
        <w:gridCol w:w="520"/>
        <w:gridCol w:w="469"/>
        <w:gridCol w:w="643"/>
        <w:gridCol w:w="128"/>
        <w:gridCol w:w="1112"/>
        <w:gridCol w:w="44"/>
        <w:gridCol w:w="767"/>
        <w:gridCol w:w="24"/>
        <w:gridCol w:w="238"/>
        <w:gridCol w:w="690"/>
        <w:gridCol w:w="513"/>
        <w:gridCol w:w="14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exac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34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11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族</w:t>
            </w: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照片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（请插入电子版单寸照片）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exact"/>
        </w:trPr>
        <w:tc>
          <w:tcPr>
            <w:tcW w:w="10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34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1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高</w:t>
            </w:r>
          </w:p>
        </w:tc>
        <w:tc>
          <w:tcPr>
            <w:tcW w:w="9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 xml:space="preserve">    cm</w:t>
            </w:r>
          </w:p>
        </w:tc>
        <w:tc>
          <w:tcPr>
            <w:tcW w:w="198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exact"/>
        </w:trPr>
        <w:tc>
          <w:tcPr>
            <w:tcW w:w="10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45" w:type="dxa"/>
            <w:gridSpan w:val="4"/>
            <w:vAlign w:val="center"/>
          </w:tcPr>
          <w:p>
            <w:pPr>
              <w:ind w:right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  <w:tc>
          <w:tcPr>
            <w:tcW w:w="12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87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1" w:hRule="exact"/>
        </w:trPr>
        <w:tc>
          <w:tcPr>
            <w:tcW w:w="10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历</w:t>
            </w:r>
          </w:p>
        </w:tc>
        <w:tc>
          <w:tcPr>
            <w:tcW w:w="134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87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5" w:hRule="exact"/>
        </w:trPr>
        <w:tc>
          <w:tcPr>
            <w:tcW w:w="10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258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编</w:t>
            </w:r>
          </w:p>
        </w:tc>
        <w:tc>
          <w:tcPr>
            <w:tcW w:w="1719" w:type="dxa"/>
            <w:gridSpan w:val="4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0" w:hRule="exact"/>
        </w:trPr>
        <w:tc>
          <w:tcPr>
            <w:tcW w:w="10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585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ind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机</w:t>
            </w:r>
          </w:p>
        </w:tc>
        <w:tc>
          <w:tcPr>
            <w:tcW w:w="171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0" w:hRule="exact"/>
        </w:trPr>
        <w:tc>
          <w:tcPr>
            <w:tcW w:w="10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英语水平</w:t>
            </w:r>
          </w:p>
        </w:tc>
        <w:tc>
          <w:tcPr>
            <w:tcW w:w="2585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ind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171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7" w:hRule="exact"/>
        </w:trPr>
        <w:tc>
          <w:tcPr>
            <w:tcW w:w="1079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全日制教育情况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76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在校起止时间</w:t>
            </w:r>
          </w:p>
        </w:tc>
        <w:tc>
          <w:tcPr>
            <w:tcW w:w="192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所在院校</w:t>
            </w:r>
          </w:p>
        </w:tc>
        <w:tc>
          <w:tcPr>
            <w:tcW w:w="146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4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录取批次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exact"/>
        </w:trPr>
        <w:tc>
          <w:tcPr>
            <w:tcW w:w="107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专科</w:t>
            </w:r>
          </w:p>
        </w:tc>
        <w:tc>
          <w:tcPr>
            <w:tcW w:w="176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年 月至  年 月</w:t>
            </w:r>
          </w:p>
        </w:tc>
        <w:tc>
          <w:tcPr>
            <w:tcW w:w="192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exact"/>
        </w:trPr>
        <w:tc>
          <w:tcPr>
            <w:tcW w:w="107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</w:t>
            </w:r>
          </w:p>
        </w:tc>
        <w:tc>
          <w:tcPr>
            <w:tcW w:w="176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年 月至  年 月</w:t>
            </w:r>
          </w:p>
        </w:tc>
        <w:tc>
          <w:tcPr>
            <w:tcW w:w="192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exact"/>
        </w:trPr>
        <w:tc>
          <w:tcPr>
            <w:tcW w:w="107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76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年 月至  年 月</w:t>
            </w:r>
          </w:p>
        </w:tc>
        <w:tc>
          <w:tcPr>
            <w:tcW w:w="192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exact"/>
        </w:trPr>
        <w:tc>
          <w:tcPr>
            <w:tcW w:w="107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6" w:hRule="exact"/>
        </w:trPr>
        <w:tc>
          <w:tcPr>
            <w:tcW w:w="1079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社会实践</w:t>
            </w:r>
          </w:p>
        </w:tc>
        <w:tc>
          <w:tcPr>
            <w:tcW w:w="2571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起止日期</w:t>
            </w:r>
          </w:p>
        </w:tc>
        <w:tc>
          <w:tcPr>
            <w:tcW w:w="4864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在何单位、岗位工作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exact"/>
        </w:trPr>
        <w:tc>
          <w:tcPr>
            <w:tcW w:w="107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1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月至    年  月</w:t>
            </w:r>
          </w:p>
        </w:tc>
        <w:tc>
          <w:tcPr>
            <w:tcW w:w="48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exact"/>
        </w:trPr>
        <w:tc>
          <w:tcPr>
            <w:tcW w:w="107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1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月至    年  月</w:t>
            </w:r>
          </w:p>
        </w:tc>
        <w:tc>
          <w:tcPr>
            <w:tcW w:w="48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exact"/>
        </w:trPr>
        <w:tc>
          <w:tcPr>
            <w:tcW w:w="107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1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月至    年  月</w:t>
            </w:r>
          </w:p>
        </w:tc>
        <w:tc>
          <w:tcPr>
            <w:tcW w:w="486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04" w:hRule="atLeast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个人简历及获奖情况或证书</w:t>
            </w:r>
          </w:p>
        </w:tc>
        <w:tc>
          <w:tcPr>
            <w:tcW w:w="7435" w:type="dxa"/>
            <w:gridSpan w:val="1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atLeast"/>
        </w:trPr>
        <w:tc>
          <w:tcPr>
            <w:tcW w:w="1079" w:type="dxa"/>
            <w:gridSpan w:val="2"/>
            <w:vMerge w:val="restart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家庭成员及主要社会关系</w:t>
            </w:r>
          </w:p>
        </w:tc>
        <w:tc>
          <w:tcPr>
            <w:tcW w:w="772" w:type="dxa"/>
            <w:tcBorders>
              <w:lef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0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6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231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67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职务及联系电话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atLeast"/>
        </w:trPr>
        <w:tc>
          <w:tcPr>
            <w:tcW w:w="1079" w:type="dxa"/>
            <w:gridSpan w:val="2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atLeast"/>
        </w:trPr>
        <w:tc>
          <w:tcPr>
            <w:tcW w:w="1079" w:type="dxa"/>
            <w:gridSpan w:val="2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atLeast"/>
        </w:trPr>
        <w:tc>
          <w:tcPr>
            <w:tcW w:w="107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2" w:type="dxa"/>
            <w:tcBorders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3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72" w:hRule="atLeast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应聘人确认</w:t>
            </w:r>
          </w:p>
        </w:tc>
        <w:tc>
          <w:tcPr>
            <w:tcW w:w="74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jc w:val="left"/>
              <w:rPr>
                <w:rFonts w:ascii="宋体"/>
                <w:b/>
                <w:szCs w:val="21"/>
                <w:u w:val="single"/>
              </w:rPr>
            </w:pPr>
            <w:r>
              <w:rPr>
                <w:rFonts w:hint="eastAsia" w:ascii="宋体"/>
                <w:b/>
                <w:szCs w:val="21"/>
                <w:u w:val="single"/>
              </w:rPr>
              <w:t>本人保证：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仿宋 _G GB2312" w:eastAsia="仿宋 _G GB2312"/>
                <w:color w:val="000000"/>
                <w:shd w:val="clear" w:color="auto" w:fill="FFFFFF"/>
              </w:rPr>
            </w:pPr>
            <w:r>
              <w:rPr>
                <w:rFonts w:hint="eastAsia" w:ascii="宋体"/>
                <w:szCs w:val="21"/>
              </w:rPr>
              <w:t>上述各项信息填写是真实准确的，如与实际不符所造成的一切后果由本人自负。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仿宋 _G GB2312" w:eastAsia="仿宋 _G GB2312"/>
                <w:color w:val="000000"/>
                <w:shd w:val="clear" w:color="auto" w:fill="FFFFFF"/>
              </w:rPr>
              <w:t>本人之前未有违纪违规行为</w:t>
            </w:r>
            <w:r>
              <w:rPr>
                <w:rFonts w:hint="eastAsia" w:ascii="宋体"/>
                <w:szCs w:val="21"/>
              </w:rPr>
              <w:t>，如与实际不符所造成的一切后果由本人自负</w:t>
            </w:r>
            <w:r>
              <w:rPr>
                <w:rFonts w:hint="eastAsia" w:ascii="仿宋 _G GB2312" w:eastAsia="仿宋 _G GB2312"/>
                <w:color w:val="000000"/>
                <w:shd w:val="clear" w:color="auto" w:fill="FFFFFF"/>
              </w:rPr>
              <w:t>。</w:t>
            </w:r>
          </w:p>
          <w:p>
            <w:pPr>
              <w:ind w:right="420" w:firstLine="6300" w:firstLineChars="3000"/>
              <w:rPr>
                <w:rFonts w:ascii="宋体"/>
                <w:szCs w:val="21"/>
              </w:rPr>
            </w:pPr>
          </w:p>
          <w:p>
            <w:pPr>
              <w:ind w:right="420" w:firstLine="5250" w:firstLineChars="25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签字：</w:t>
            </w:r>
          </w:p>
          <w:p>
            <w:pPr>
              <w:ind w:right="430" w:rightChars="205" w:firstLine="4935" w:firstLineChars="2350"/>
              <w:rPr>
                <w:rFonts w:ascii="宋体"/>
                <w:szCs w:val="21"/>
              </w:rPr>
            </w:pPr>
          </w:p>
          <w:p>
            <w:pPr>
              <w:ind w:right="430" w:rightChars="205" w:firstLine="4935" w:firstLineChars="235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年　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 _G GB2312">
    <w:altName w:val="宋体"/>
    <w:panose1 w:val="020B0602010101010101"/>
    <w:charset w:val="86"/>
    <w:family w:val="roma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B3559"/>
    <w:multiLevelType w:val="multilevel"/>
    <w:tmpl w:val="676B3559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 w:ascii="宋体" w:eastAsia="宋体"/>
        <w:color w:val="auto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8A"/>
    <w:rsid w:val="00011E0E"/>
    <w:rsid w:val="00045253"/>
    <w:rsid w:val="00063728"/>
    <w:rsid w:val="00093223"/>
    <w:rsid w:val="00093A6E"/>
    <w:rsid w:val="000A09A7"/>
    <w:rsid w:val="000A292A"/>
    <w:rsid w:val="000C0360"/>
    <w:rsid w:val="00122866"/>
    <w:rsid w:val="0013165E"/>
    <w:rsid w:val="001577F1"/>
    <w:rsid w:val="0017232E"/>
    <w:rsid w:val="001A6B1C"/>
    <w:rsid w:val="001C1512"/>
    <w:rsid w:val="001C52BB"/>
    <w:rsid w:val="001D561F"/>
    <w:rsid w:val="001D7BC8"/>
    <w:rsid w:val="00213811"/>
    <w:rsid w:val="00220E2B"/>
    <w:rsid w:val="002370FD"/>
    <w:rsid w:val="00240BEC"/>
    <w:rsid w:val="00281F51"/>
    <w:rsid w:val="002A0FAA"/>
    <w:rsid w:val="002A366E"/>
    <w:rsid w:val="002B3ED6"/>
    <w:rsid w:val="002C6FAF"/>
    <w:rsid w:val="002E4418"/>
    <w:rsid w:val="003059EC"/>
    <w:rsid w:val="00345607"/>
    <w:rsid w:val="00350AD0"/>
    <w:rsid w:val="00360384"/>
    <w:rsid w:val="003B2734"/>
    <w:rsid w:val="003F0DFD"/>
    <w:rsid w:val="003F3012"/>
    <w:rsid w:val="003F5B6B"/>
    <w:rsid w:val="00400A0E"/>
    <w:rsid w:val="00404AF9"/>
    <w:rsid w:val="004C2E5C"/>
    <w:rsid w:val="004D36AC"/>
    <w:rsid w:val="00510DD0"/>
    <w:rsid w:val="00512E02"/>
    <w:rsid w:val="00515DD8"/>
    <w:rsid w:val="00521154"/>
    <w:rsid w:val="0052489A"/>
    <w:rsid w:val="00540867"/>
    <w:rsid w:val="00571C0F"/>
    <w:rsid w:val="0059168A"/>
    <w:rsid w:val="005B2F73"/>
    <w:rsid w:val="005D3F32"/>
    <w:rsid w:val="00615D6C"/>
    <w:rsid w:val="006175F8"/>
    <w:rsid w:val="006212CB"/>
    <w:rsid w:val="00623EA4"/>
    <w:rsid w:val="00625809"/>
    <w:rsid w:val="00631535"/>
    <w:rsid w:val="00667D8B"/>
    <w:rsid w:val="006763CD"/>
    <w:rsid w:val="00690D87"/>
    <w:rsid w:val="0069459C"/>
    <w:rsid w:val="00696074"/>
    <w:rsid w:val="006A60A2"/>
    <w:rsid w:val="006B2C17"/>
    <w:rsid w:val="006D332A"/>
    <w:rsid w:val="006E0A1D"/>
    <w:rsid w:val="006F5B22"/>
    <w:rsid w:val="006F7974"/>
    <w:rsid w:val="0072134F"/>
    <w:rsid w:val="00731E58"/>
    <w:rsid w:val="00756CE4"/>
    <w:rsid w:val="007663D8"/>
    <w:rsid w:val="007847B8"/>
    <w:rsid w:val="00785DA0"/>
    <w:rsid w:val="00795F99"/>
    <w:rsid w:val="00796E44"/>
    <w:rsid w:val="007B6A47"/>
    <w:rsid w:val="00813035"/>
    <w:rsid w:val="00823137"/>
    <w:rsid w:val="00825AEA"/>
    <w:rsid w:val="0082794A"/>
    <w:rsid w:val="0084224A"/>
    <w:rsid w:val="00862FEB"/>
    <w:rsid w:val="008639DF"/>
    <w:rsid w:val="0087256A"/>
    <w:rsid w:val="008A28FD"/>
    <w:rsid w:val="008A7C32"/>
    <w:rsid w:val="008D0CC2"/>
    <w:rsid w:val="008D4D66"/>
    <w:rsid w:val="008F2807"/>
    <w:rsid w:val="008F6BC1"/>
    <w:rsid w:val="009017B0"/>
    <w:rsid w:val="00901CD1"/>
    <w:rsid w:val="009176C8"/>
    <w:rsid w:val="00924E9B"/>
    <w:rsid w:val="00944006"/>
    <w:rsid w:val="00954BAB"/>
    <w:rsid w:val="00963EF8"/>
    <w:rsid w:val="009663B4"/>
    <w:rsid w:val="009717EE"/>
    <w:rsid w:val="00985477"/>
    <w:rsid w:val="00992410"/>
    <w:rsid w:val="009D0A1B"/>
    <w:rsid w:val="009E1DCE"/>
    <w:rsid w:val="009E5D43"/>
    <w:rsid w:val="00A10FC4"/>
    <w:rsid w:val="00A30178"/>
    <w:rsid w:val="00A30B2C"/>
    <w:rsid w:val="00A56C7C"/>
    <w:rsid w:val="00A621D1"/>
    <w:rsid w:val="00A8082C"/>
    <w:rsid w:val="00A83B83"/>
    <w:rsid w:val="00A8468D"/>
    <w:rsid w:val="00AC005E"/>
    <w:rsid w:val="00AD2D6A"/>
    <w:rsid w:val="00AE518F"/>
    <w:rsid w:val="00AF4099"/>
    <w:rsid w:val="00B440B1"/>
    <w:rsid w:val="00B564E9"/>
    <w:rsid w:val="00B74802"/>
    <w:rsid w:val="00B753D7"/>
    <w:rsid w:val="00B905EC"/>
    <w:rsid w:val="00BA3FA5"/>
    <w:rsid w:val="00BE24C0"/>
    <w:rsid w:val="00C345B5"/>
    <w:rsid w:val="00C42466"/>
    <w:rsid w:val="00C6005E"/>
    <w:rsid w:val="00C70EAB"/>
    <w:rsid w:val="00C9277C"/>
    <w:rsid w:val="00CC34B8"/>
    <w:rsid w:val="00CD11CE"/>
    <w:rsid w:val="00CD3F18"/>
    <w:rsid w:val="00CD76D9"/>
    <w:rsid w:val="00D56804"/>
    <w:rsid w:val="00D60203"/>
    <w:rsid w:val="00D7405A"/>
    <w:rsid w:val="00D75B69"/>
    <w:rsid w:val="00D75FC9"/>
    <w:rsid w:val="00D96270"/>
    <w:rsid w:val="00DC0A8B"/>
    <w:rsid w:val="00DC18D6"/>
    <w:rsid w:val="00DC598C"/>
    <w:rsid w:val="00DE251E"/>
    <w:rsid w:val="00DE7941"/>
    <w:rsid w:val="00E10132"/>
    <w:rsid w:val="00E20130"/>
    <w:rsid w:val="00E24318"/>
    <w:rsid w:val="00E52AF1"/>
    <w:rsid w:val="00E565C2"/>
    <w:rsid w:val="00E601AB"/>
    <w:rsid w:val="00E921C1"/>
    <w:rsid w:val="00EA20EE"/>
    <w:rsid w:val="00EA2474"/>
    <w:rsid w:val="00EA2FDD"/>
    <w:rsid w:val="00EF00AA"/>
    <w:rsid w:val="00F01836"/>
    <w:rsid w:val="00F02A1C"/>
    <w:rsid w:val="00F165E8"/>
    <w:rsid w:val="00F22664"/>
    <w:rsid w:val="00F2454F"/>
    <w:rsid w:val="00F419D7"/>
    <w:rsid w:val="00F42AE1"/>
    <w:rsid w:val="00F66FFB"/>
    <w:rsid w:val="00F735B9"/>
    <w:rsid w:val="00F96D8D"/>
    <w:rsid w:val="00FB7305"/>
    <w:rsid w:val="07DC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7"/>
    <w:link w:val="5"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uiPriority w:val="99"/>
    <w:rPr>
      <w:sz w:val="18"/>
      <w:szCs w:val="18"/>
    </w:rPr>
  </w:style>
  <w:style w:type="character" w:customStyle="1" w:styleId="11">
    <w:name w:val="批注框文本 字符"/>
    <w:basedOn w:val="7"/>
    <w:link w:val="3"/>
    <w:semiHidden/>
    <w:uiPriority w:val="99"/>
    <w:rPr>
      <w:sz w:val="18"/>
      <w:szCs w:val="18"/>
    </w:rPr>
  </w:style>
  <w:style w:type="paragraph" w:customStyle="1" w:styleId="12">
    <w:name w:val="样式1"/>
    <w:basedOn w:val="1"/>
    <w:uiPriority w:val="0"/>
    <w:pPr>
      <w:spacing w:line="580" w:lineRule="exact"/>
      <w:ind w:firstLine="570"/>
    </w:pPr>
    <w:rPr>
      <w:rFonts w:ascii="宋体" w:hAnsi="宋体" w:eastAsia="宋体" w:cs="Times New Roman"/>
      <w:b/>
      <w:bCs/>
      <w:color w:val="000000"/>
      <w:sz w:val="28"/>
      <w:szCs w:val="28"/>
    </w:rPr>
  </w:style>
  <w:style w:type="character" w:customStyle="1" w:styleId="13">
    <w:name w:val="日期 字符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426</Characters>
  <Lines>3</Lines>
  <Paragraphs>1</Paragraphs>
  <TotalTime>0</TotalTime>
  <ScaleCrop>false</ScaleCrop>
  <LinksUpToDate>false</LinksUpToDate>
  <CharactersWithSpaces>499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2019-01-03T01:12:00Z</dcterms:created>
  <dc:creator>admin</dc:creator>
  <cp:lastModifiedBy>小怪兽</cp:lastModifiedBy>
  <cp:lastPrinted>2019-01-02T05:23:00Z</cp:lastPrinted>
  <dcterms:modified xsi:type="dcterms:W3CDTF">2019-01-03T00:55:04Z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