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18" w:name="_GoBack"/>
      <w:bookmarkEnd w:id="18"/>
    </w:p>
    <w:p>
      <w:pPr>
        <w:spacing w:after="12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晋江市国有企业招聘报名表</w:t>
      </w:r>
    </w:p>
    <w:tbl>
      <w:tblPr>
        <w:tblStyle w:val="3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4"/>
        <w:gridCol w:w="1050"/>
        <w:gridCol w:w="1134"/>
        <w:gridCol w:w="1391"/>
        <w:gridCol w:w="1161"/>
        <w:gridCol w:w="1253"/>
        <w:gridCol w:w="1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生 地</w:t>
            </w:r>
          </w:p>
        </w:tc>
        <w:tc>
          <w:tcPr>
            <w:tcW w:w="12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n_joindate"/>
            <w:bookmarkEnd w:id="0"/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4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4297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" w:name="n_dutyxx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10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身份证号码</w:t>
            </w:r>
          </w:p>
        </w:tc>
        <w:tc>
          <w:tcPr>
            <w:tcW w:w="682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2" w:name="n_nowduty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105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应聘企业职位</w:t>
            </w:r>
          </w:p>
        </w:tc>
        <w:tc>
          <w:tcPr>
            <w:tcW w:w="682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4" w:hRule="atLeast"/>
          <w:jc w:val="center"/>
        </w:trPr>
        <w:tc>
          <w:tcPr>
            <w:tcW w:w="107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简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72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9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92"/>
        <w:gridCol w:w="1134"/>
        <w:gridCol w:w="851"/>
        <w:gridCol w:w="1134"/>
        <w:gridCol w:w="3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关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书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惩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庭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员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重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社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会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3" w:name="n_deno3"/>
            <w:bookmarkEnd w:id="3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4" w:name="n_name3"/>
            <w:bookmarkEnd w:id="4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5" w:name="n_birth3"/>
            <w:bookmarkEnd w:id="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6" w:name="n_partysort3"/>
            <w:bookmarkEnd w:id="6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7" w:name="n_unit3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8" w:name="n_deno4"/>
            <w:bookmarkEnd w:id="8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9" w:name="n_name4"/>
            <w:bookmarkEnd w:id="9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0" w:name="n_birth4"/>
            <w:bookmarkEnd w:id="10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1" w:name="n_partysort4"/>
            <w:bookmarkEnd w:id="11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12" w:name="n_unit4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3" w:name="n_deno5"/>
            <w:bookmarkEnd w:id="13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14" w:name="n_name5"/>
            <w:bookmarkEnd w:id="14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5" w:name="n_birth5"/>
            <w:bookmarkEnd w:id="1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6" w:name="n_partysort5"/>
            <w:bookmarkEnd w:id="16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17" w:name="n_unit5"/>
            <w:bookmarkEnd w:id="17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2CD4"/>
    <w:rsid w:val="1EF55360"/>
    <w:rsid w:val="32202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2019-01-03T20:54:00Z</dcterms:created>
  <dc:creator>TA 说</dc:creator>
  <cp:lastModifiedBy>TA 说</cp:lastModifiedBy>
  <dcterms:modified xsi:type="dcterms:W3CDTF">2019-01-03T20:56:32Z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