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安徽大学绿色产业创新研究院</w:t>
      </w:r>
      <w:r>
        <w:rPr>
          <w:rFonts w:hint="eastAsia" w:ascii="宋体" w:hAnsi="宋体"/>
          <w:b/>
          <w:kern w:val="0"/>
          <w:sz w:val="36"/>
          <w:szCs w:val="36"/>
        </w:rPr>
        <w:t>应聘人员报名表</w:t>
      </w:r>
    </w:p>
    <w:tbl>
      <w:tblPr>
        <w:tblStyle w:val="5"/>
        <w:tblW w:w="9461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77"/>
        <w:gridCol w:w="767"/>
        <w:gridCol w:w="1302"/>
        <w:gridCol w:w="1454"/>
        <w:gridCol w:w="1166"/>
        <w:gridCol w:w="473"/>
        <w:gridCol w:w="1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803" w:type="dxa"/>
            <w:vAlign w:val="center"/>
          </w:tcPr>
          <w:p>
            <w:pPr>
              <w:ind w:right="-223" w:firstLine="240" w:firstLineChars="10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寸照片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/学位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专业职称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966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ind w:left="232" w:hanging="232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电话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手机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申请人学习简历（从高中开始填写）</w:t>
            </w: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65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其他应说明的情况</w:t>
            </w:r>
          </w:p>
        </w:tc>
        <w:tc>
          <w:tcPr>
            <w:tcW w:w="765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65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373"/>
    <w:rsid w:val="000B183B"/>
    <w:rsid w:val="0015386F"/>
    <w:rsid w:val="001E3A48"/>
    <w:rsid w:val="00265C59"/>
    <w:rsid w:val="00444562"/>
    <w:rsid w:val="00567AB3"/>
    <w:rsid w:val="00795A53"/>
    <w:rsid w:val="007B38C2"/>
    <w:rsid w:val="009A2373"/>
    <w:rsid w:val="009D1803"/>
    <w:rsid w:val="00A177E6"/>
    <w:rsid w:val="00BA63B6"/>
    <w:rsid w:val="00C12312"/>
    <w:rsid w:val="00E510AA"/>
    <w:rsid w:val="00E63505"/>
    <w:rsid w:val="00E820D1"/>
    <w:rsid w:val="00EB57AB"/>
    <w:rsid w:val="00F027D9"/>
    <w:rsid w:val="04CF38E0"/>
    <w:rsid w:val="0F9D550C"/>
    <w:rsid w:val="355D7DB4"/>
    <w:rsid w:val="52B66FCA"/>
    <w:rsid w:val="597E7413"/>
    <w:rsid w:val="74E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7</TotalTime>
  <ScaleCrop>false</ScaleCrop>
  <LinksUpToDate>false</LinksUpToDate>
  <CharactersWithSpaces>234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2018-09-28T06:46:00Z</dcterms:created>
  <dc:creator>DELL</dc:creator>
  <cp:lastModifiedBy>Administrator</cp:lastModifiedBy>
  <cp:lastPrinted>2018-12-18T02:53:54Z</cp:lastPrinted>
  <dcterms:modified xsi:type="dcterms:W3CDTF">2018-12-18T02:58:32Z</dcterms:modified>
  <dc:title>天津市起跑线人力资源咨询服务有限公司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