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center"/>
      </w:pPr>
      <w:r>
        <w:rPr>
          <w:rFonts w:hint="default" w:ascii="微软雅黑" w:hAnsi="微软雅黑" w:eastAsia="微软雅黑" w:cs="微软雅黑"/>
          <w:color w:val="434343"/>
          <w:sz w:val="24"/>
          <w:szCs w:val="24"/>
        </w:rPr>
        <w:t>　　</w:t>
      </w: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2018年新化县建设工程质量监督站公开招聘政府雇员计划表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</w:t>
      </w:r>
    </w:p>
    <w:tbl>
      <w:tblPr>
        <w:tblW w:w="10500" w:type="dxa"/>
        <w:jc w:val="center"/>
        <w:tblInd w:w="172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813"/>
        <w:gridCol w:w="1247"/>
        <w:gridCol w:w="398"/>
        <w:gridCol w:w="681"/>
        <w:gridCol w:w="636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8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b/>
                <w:color w:val="434343"/>
                <w:sz w:val="24"/>
                <w:szCs w:val="24"/>
              </w:rPr>
              <w:t>招聘单位</w:t>
            </w:r>
          </w:p>
        </w:tc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b/>
                <w:color w:val="434343"/>
                <w:sz w:val="24"/>
                <w:szCs w:val="24"/>
              </w:rPr>
              <w:t>岗位名称</w:t>
            </w:r>
          </w:p>
        </w:tc>
        <w:tc>
          <w:tcPr>
            <w:tcW w:w="3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b/>
                <w:color w:val="434343"/>
                <w:sz w:val="24"/>
                <w:szCs w:val="24"/>
              </w:rPr>
              <w:t>类别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b/>
                <w:color w:val="434343"/>
                <w:sz w:val="24"/>
                <w:szCs w:val="24"/>
              </w:rPr>
              <w:t>计划数量</w:t>
            </w:r>
          </w:p>
        </w:tc>
        <w:tc>
          <w:tcPr>
            <w:tcW w:w="6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b/>
                <w:color w:val="434343"/>
                <w:sz w:val="24"/>
                <w:szCs w:val="24"/>
              </w:rPr>
              <w:t>学历及年龄条件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81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新化县建设工程质量监督站</w:t>
            </w:r>
          </w:p>
        </w:tc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质量安全监督员①</w:t>
            </w:r>
          </w:p>
        </w:tc>
        <w:tc>
          <w:tcPr>
            <w:tcW w:w="3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雇员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</w:t>
            </w:r>
          </w:p>
        </w:tc>
        <w:tc>
          <w:tcPr>
            <w:tcW w:w="6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土木类专业，全日制普通高校本科及以上学历，35周岁以下。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8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质量安全监督员②</w:t>
            </w:r>
          </w:p>
        </w:tc>
        <w:tc>
          <w:tcPr>
            <w:tcW w:w="3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雇员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</w:t>
            </w:r>
          </w:p>
        </w:tc>
        <w:tc>
          <w:tcPr>
            <w:tcW w:w="6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结构工程专业，全日制普通高校硕士研究生及以上学历且具有建筑工程师资格证书，35周岁以下。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备注:本次公开招聘专业以《2017年湖南省考试录用公务员知道目录》为准。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附件2：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新化县公开招聘政府雇员报名登记表</w:t>
      </w:r>
    </w:p>
    <w:tbl>
      <w:tblPr>
        <w:tblW w:w="13103" w:type="dxa"/>
        <w:jc w:val="center"/>
        <w:tblInd w:w="42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336"/>
        <w:gridCol w:w="67"/>
        <w:gridCol w:w="2472"/>
        <w:gridCol w:w="597"/>
        <w:gridCol w:w="363"/>
        <w:gridCol w:w="497"/>
        <w:gridCol w:w="952"/>
        <w:gridCol w:w="727"/>
        <w:gridCol w:w="409"/>
        <w:gridCol w:w="22"/>
        <w:gridCol w:w="1331"/>
        <w:gridCol w:w="13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报考单位</w:t>
            </w:r>
          </w:p>
        </w:tc>
        <w:tc>
          <w:tcPr>
            <w:tcW w:w="6106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1寸 近期 免冠 彩色 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报考岗位</w:t>
            </w:r>
          </w:p>
        </w:tc>
        <w:tc>
          <w:tcPr>
            <w:tcW w:w="399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报名序号</w:t>
            </w:r>
          </w:p>
        </w:tc>
        <w:tc>
          <w:tcPr>
            <w:tcW w:w="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姓名</w:t>
            </w:r>
          </w:p>
        </w:tc>
        <w:tc>
          <w:tcPr>
            <w:tcW w:w="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性别</w:t>
            </w:r>
          </w:p>
        </w:tc>
        <w:tc>
          <w:tcPr>
            <w:tcW w:w="145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民族</w:t>
            </w:r>
          </w:p>
        </w:tc>
        <w:tc>
          <w:tcPr>
            <w:tcW w:w="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出生年月</w:t>
            </w:r>
          </w:p>
        </w:tc>
        <w:tc>
          <w:tcPr>
            <w:tcW w:w="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政治面貌</w:t>
            </w:r>
          </w:p>
        </w:tc>
        <w:tc>
          <w:tcPr>
            <w:tcW w:w="145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全日制学历</w:t>
            </w:r>
          </w:p>
        </w:tc>
        <w:tc>
          <w:tcPr>
            <w:tcW w:w="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毕业院校</w:t>
            </w:r>
          </w:p>
        </w:tc>
        <w:tc>
          <w:tcPr>
            <w:tcW w:w="25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所学专业</w:t>
            </w:r>
          </w:p>
        </w:tc>
        <w:tc>
          <w:tcPr>
            <w:tcW w:w="211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职称、执（职）业资格</w:t>
            </w:r>
          </w:p>
        </w:tc>
        <w:tc>
          <w:tcPr>
            <w:tcW w:w="399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取得时间</w:t>
            </w:r>
          </w:p>
        </w:tc>
        <w:tc>
          <w:tcPr>
            <w:tcW w:w="309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户籍所在地</w:t>
            </w:r>
          </w:p>
        </w:tc>
        <w:tc>
          <w:tcPr>
            <w:tcW w:w="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婚姻 状况</w:t>
            </w:r>
          </w:p>
        </w:tc>
        <w:tc>
          <w:tcPr>
            <w:tcW w:w="145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档案保管单位</w:t>
            </w:r>
          </w:p>
        </w:tc>
        <w:tc>
          <w:tcPr>
            <w:tcW w:w="309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身份证号</w:t>
            </w:r>
          </w:p>
        </w:tc>
        <w:tc>
          <w:tcPr>
            <w:tcW w:w="399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有何特长</w:t>
            </w:r>
          </w:p>
        </w:tc>
        <w:tc>
          <w:tcPr>
            <w:tcW w:w="309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通讯地址</w:t>
            </w:r>
          </w:p>
        </w:tc>
        <w:tc>
          <w:tcPr>
            <w:tcW w:w="567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邮政编码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联系电话</w:t>
            </w:r>
          </w:p>
        </w:tc>
        <w:tc>
          <w:tcPr>
            <w:tcW w:w="349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E-mail</w:t>
            </w:r>
          </w:p>
        </w:tc>
        <w:tc>
          <w:tcPr>
            <w:tcW w:w="309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简历</w:t>
            </w:r>
          </w:p>
        </w:tc>
        <w:tc>
          <w:tcPr>
            <w:tcW w:w="8767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767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单位审 查意见</w:t>
            </w:r>
          </w:p>
        </w:tc>
        <w:tc>
          <w:tcPr>
            <w:tcW w:w="313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经审查，符合应聘资格条件。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审查人签名：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单位（章）   年  月  日</w:t>
            </w:r>
          </w:p>
        </w:tc>
        <w:tc>
          <w:tcPr>
            <w:tcW w:w="181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人 社 部 门 意 见</w:t>
            </w:r>
          </w:p>
        </w:tc>
        <w:tc>
          <w:tcPr>
            <w:tcW w:w="381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经审查，符合应聘资格条件。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审查人签名：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单位（章）   年  月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" w:lineRule="atLeast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备 注</w:t>
            </w:r>
          </w:p>
        </w:tc>
        <w:tc>
          <w:tcPr>
            <w:tcW w:w="8767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附件3：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新化县公开招聘政府雇员诚信承诺书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我叫           ，身份证                       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系     省      县(市)         镇(乡)居民。今报考新化县建设工程质量安全监督站公开招聘岗位工作人员。本人承诺提供的所有报考材料真实有效，符合应聘岗位所需的资格条件。如弄虚作假，承诺自动放弃考试或聘用资格。如被确定为拟聘人员，《拟聘人员名单》公示后不放弃聘用资格。聘用后严格遵守《方案》的相关规定和单位规章制度。未履行诚信承诺，本人愿承担因此造成的违约责任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应聘人签名：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年  月  日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bookmarkStart w:id="0" w:name="_GoBack"/>
      <w:bookmarkEnd w:id="0"/>
      <w:r>
        <w:rPr>
          <w:sz w:val="18"/>
          <w:szCs w:val="18"/>
        </w:rPr>
        <w:object>
          <v:shape id="_x0000_i1025" o:spt="201" alt="" type="#_x0000_t201" style="height:18pt;width:102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1" w:shapeid="_x0000_i1025"/>
        </w:objec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EA42"/>
    <w:multiLevelType w:val="multilevel"/>
    <w:tmpl w:val="5057EA4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101D26"/>
    <w:rsid w:val="06440490"/>
    <w:rsid w:val="06916C00"/>
    <w:rsid w:val="06A0736A"/>
    <w:rsid w:val="06B551D4"/>
    <w:rsid w:val="06C9411A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CC698B"/>
    <w:rsid w:val="0A3D0ABC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797CC9"/>
    <w:rsid w:val="11A30F57"/>
    <w:rsid w:val="127A4439"/>
    <w:rsid w:val="129056A7"/>
    <w:rsid w:val="12B933F5"/>
    <w:rsid w:val="12DE6320"/>
    <w:rsid w:val="1399080E"/>
    <w:rsid w:val="14701071"/>
    <w:rsid w:val="14785954"/>
    <w:rsid w:val="147F0DB5"/>
    <w:rsid w:val="14A46571"/>
    <w:rsid w:val="14E0407F"/>
    <w:rsid w:val="14FF09D2"/>
    <w:rsid w:val="15843C93"/>
    <w:rsid w:val="15C91CF0"/>
    <w:rsid w:val="15CC0804"/>
    <w:rsid w:val="15CC4E9D"/>
    <w:rsid w:val="15EF0C0D"/>
    <w:rsid w:val="160279F7"/>
    <w:rsid w:val="16065A31"/>
    <w:rsid w:val="16393A99"/>
    <w:rsid w:val="16BF18E2"/>
    <w:rsid w:val="16CE47CB"/>
    <w:rsid w:val="16DD0641"/>
    <w:rsid w:val="177606BA"/>
    <w:rsid w:val="179D494E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C4F0D62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252828"/>
    <w:rsid w:val="1E9E519D"/>
    <w:rsid w:val="1ED565F0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0B1614"/>
    <w:rsid w:val="272D6726"/>
    <w:rsid w:val="2752748F"/>
    <w:rsid w:val="27DC0AAA"/>
    <w:rsid w:val="288C5B44"/>
    <w:rsid w:val="288D3993"/>
    <w:rsid w:val="28B747D7"/>
    <w:rsid w:val="28F0369A"/>
    <w:rsid w:val="28F9229E"/>
    <w:rsid w:val="292A3D64"/>
    <w:rsid w:val="293C6874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B37169D"/>
    <w:rsid w:val="2B946D29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0F6C1B"/>
    <w:rsid w:val="2E1376B9"/>
    <w:rsid w:val="2E950096"/>
    <w:rsid w:val="2E98522F"/>
    <w:rsid w:val="2F5C570E"/>
    <w:rsid w:val="2F697B06"/>
    <w:rsid w:val="2F9C16AC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5276F6"/>
    <w:rsid w:val="37610F04"/>
    <w:rsid w:val="376205DC"/>
    <w:rsid w:val="37D41E4B"/>
    <w:rsid w:val="37F23AC3"/>
    <w:rsid w:val="38822DC0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C0B3559"/>
    <w:rsid w:val="3C4771EC"/>
    <w:rsid w:val="3C747C1F"/>
    <w:rsid w:val="3C8C75E9"/>
    <w:rsid w:val="3CBD3C84"/>
    <w:rsid w:val="3D3C4570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AE2EF5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C6023E"/>
    <w:rsid w:val="41D812FC"/>
    <w:rsid w:val="420801D8"/>
    <w:rsid w:val="422A006D"/>
    <w:rsid w:val="42556388"/>
    <w:rsid w:val="42CC6490"/>
    <w:rsid w:val="42E642B4"/>
    <w:rsid w:val="42F5297C"/>
    <w:rsid w:val="42FD275A"/>
    <w:rsid w:val="43142875"/>
    <w:rsid w:val="434D0C78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8D2865"/>
    <w:rsid w:val="44C65721"/>
    <w:rsid w:val="450821D1"/>
    <w:rsid w:val="45342E4C"/>
    <w:rsid w:val="454A1420"/>
    <w:rsid w:val="45BC3A9D"/>
    <w:rsid w:val="46510AC9"/>
    <w:rsid w:val="466A5E58"/>
    <w:rsid w:val="467847C0"/>
    <w:rsid w:val="46DB132C"/>
    <w:rsid w:val="4774797A"/>
    <w:rsid w:val="47754E56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B45F3"/>
    <w:rsid w:val="4A6E567B"/>
    <w:rsid w:val="4A994FEE"/>
    <w:rsid w:val="4AAD385C"/>
    <w:rsid w:val="4AAE4F3E"/>
    <w:rsid w:val="4ACA2233"/>
    <w:rsid w:val="4B3B60DA"/>
    <w:rsid w:val="4B693E14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423335"/>
    <w:rsid w:val="4E4841F3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9B35D9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986E25"/>
    <w:rsid w:val="54A22A1C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FA308F"/>
    <w:rsid w:val="5A600744"/>
    <w:rsid w:val="5AB61D9F"/>
    <w:rsid w:val="5AD17C3F"/>
    <w:rsid w:val="5B8B1858"/>
    <w:rsid w:val="5BA606DD"/>
    <w:rsid w:val="5BC00CAB"/>
    <w:rsid w:val="5BC42E03"/>
    <w:rsid w:val="5BF92F0A"/>
    <w:rsid w:val="5C2253EE"/>
    <w:rsid w:val="5C3C7E48"/>
    <w:rsid w:val="5CCA349D"/>
    <w:rsid w:val="5CE80A3F"/>
    <w:rsid w:val="5D2D7E21"/>
    <w:rsid w:val="5DA76A65"/>
    <w:rsid w:val="5DC0279E"/>
    <w:rsid w:val="5DCB13CB"/>
    <w:rsid w:val="5DD65355"/>
    <w:rsid w:val="5DE92E4B"/>
    <w:rsid w:val="5E0F4A75"/>
    <w:rsid w:val="5E2547D1"/>
    <w:rsid w:val="5E2718D7"/>
    <w:rsid w:val="5E320EBA"/>
    <w:rsid w:val="5E3D7C79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6F3CF6"/>
    <w:rsid w:val="608213D8"/>
    <w:rsid w:val="60AC6C92"/>
    <w:rsid w:val="610F7AFE"/>
    <w:rsid w:val="61387017"/>
    <w:rsid w:val="613F4B28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662026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6A74DD"/>
    <w:rsid w:val="6B6A272C"/>
    <w:rsid w:val="6B79275F"/>
    <w:rsid w:val="6B7F20CC"/>
    <w:rsid w:val="6B91586A"/>
    <w:rsid w:val="6B997A77"/>
    <w:rsid w:val="6B9E62E0"/>
    <w:rsid w:val="6BD76A80"/>
    <w:rsid w:val="6BE75AFD"/>
    <w:rsid w:val="6BF0669A"/>
    <w:rsid w:val="6BF94365"/>
    <w:rsid w:val="6CA34F89"/>
    <w:rsid w:val="6CA82870"/>
    <w:rsid w:val="6CDE4678"/>
    <w:rsid w:val="6CF11097"/>
    <w:rsid w:val="6D2C353E"/>
    <w:rsid w:val="6D6E1948"/>
    <w:rsid w:val="6D783285"/>
    <w:rsid w:val="6D94223B"/>
    <w:rsid w:val="6D951F43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BA5A1E"/>
    <w:rsid w:val="79DF34F4"/>
    <w:rsid w:val="79E23B55"/>
    <w:rsid w:val="79E241E6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D50A35"/>
    <w:rsid w:val="7C091048"/>
    <w:rsid w:val="7C146C8D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uiPriority w:val="0"/>
    <w:rPr>
      <w:color w:val="1258AD"/>
      <w:u w:val="none"/>
      <w:bdr w:val="single" w:color="0199E4" w:sz="6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2018-12-27T02:49:22Z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