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BF" w:rsidRDefault="00D93CBF" w:rsidP="00332E1B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D93CBF" w:rsidRPr="007068E7" w:rsidRDefault="00D93CBF" w:rsidP="007068E7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</w:t>
      </w:r>
      <w:r w:rsidRPr="007068E7">
        <w:rPr>
          <w:rFonts w:ascii="黑体" w:eastAsia="黑体" w:hAnsi="黑体" w:hint="eastAsia"/>
          <w:sz w:val="28"/>
          <w:szCs w:val="28"/>
        </w:rPr>
        <w:t>山西工程职业技术学院</w:t>
      </w:r>
      <w:r w:rsidRPr="007068E7">
        <w:rPr>
          <w:rFonts w:ascii="黑体" w:eastAsia="黑体" w:hAnsi="黑体"/>
          <w:sz w:val="28"/>
          <w:szCs w:val="28"/>
        </w:rPr>
        <w:t>2018</w:t>
      </w:r>
      <w:r w:rsidRPr="007068E7">
        <w:rPr>
          <w:rFonts w:ascii="黑体" w:eastAsia="黑体" w:hAnsi="黑体" w:hint="eastAsia"/>
          <w:sz w:val="28"/>
          <w:szCs w:val="28"/>
        </w:rPr>
        <w:t>年公开招聘工作人员岗位表</w:t>
      </w:r>
    </w:p>
    <w:tbl>
      <w:tblPr>
        <w:tblpPr w:leftFromText="180" w:rightFromText="180" w:vertAnchor="page" w:horzAnchor="margin" w:tblpXSpec="center" w:tblpY="33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2"/>
        <w:gridCol w:w="436"/>
        <w:gridCol w:w="4199"/>
        <w:gridCol w:w="1417"/>
        <w:gridCol w:w="851"/>
        <w:gridCol w:w="1275"/>
      </w:tblGrid>
      <w:tr w:rsidR="00D93CBF" w:rsidRPr="00521520" w:rsidTr="007603C3">
        <w:trPr>
          <w:trHeight w:val="735"/>
        </w:trPr>
        <w:tc>
          <w:tcPr>
            <w:tcW w:w="1002" w:type="dxa"/>
            <w:noWrap/>
            <w:vAlign w:val="center"/>
          </w:tcPr>
          <w:p w:rsidR="00D93CBF" w:rsidRPr="00F01244" w:rsidRDefault="00D93CBF" w:rsidP="007068E7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01244">
              <w:rPr>
                <w:rFonts w:ascii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436" w:type="dxa"/>
            <w:noWrap/>
            <w:vAlign w:val="center"/>
          </w:tcPr>
          <w:p w:rsidR="00D93CBF" w:rsidRPr="00F01244" w:rsidRDefault="00D93CBF" w:rsidP="007068E7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01244">
              <w:rPr>
                <w:rFonts w:ascii="宋体" w:hAnsi="宋体" w:cs="宋体" w:hint="eastAsia"/>
                <w:kern w:val="0"/>
                <w:sz w:val="22"/>
              </w:rPr>
              <w:t>数量</w:t>
            </w:r>
          </w:p>
        </w:tc>
        <w:tc>
          <w:tcPr>
            <w:tcW w:w="4199" w:type="dxa"/>
            <w:noWrap/>
            <w:vAlign w:val="center"/>
          </w:tcPr>
          <w:p w:rsidR="00D93CBF" w:rsidRPr="00F01244" w:rsidRDefault="00D93CBF" w:rsidP="007068E7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01244">
              <w:rPr>
                <w:rFonts w:ascii="宋体" w:hAnsi="宋体" w:cs="宋体" w:hint="eastAsia"/>
                <w:kern w:val="0"/>
                <w:sz w:val="22"/>
              </w:rPr>
              <w:t>专业要求</w:t>
            </w:r>
          </w:p>
        </w:tc>
        <w:tc>
          <w:tcPr>
            <w:tcW w:w="1417" w:type="dxa"/>
            <w:noWrap/>
            <w:vAlign w:val="center"/>
          </w:tcPr>
          <w:p w:rsidR="00D93CBF" w:rsidRPr="00F01244" w:rsidRDefault="00D93CBF" w:rsidP="007068E7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01244">
              <w:rPr>
                <w:rFonts w:ascii="宋体" w:hAnsi="宋体" w:cs="宋体" w:hint="eastAsia"/>
                <w:kern w:val="0"/>
                <w:sz w:val="22"/>
              </w:rPr>
              <w:t>学历学位</w:t>
            </w:r>
          </w:p>
          <w:p w:rsidR="00D93CBF" w:rsidRPr="00F01244" w:rsidRDefault="00D93CBF" w:rsidP="007068E7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01244">
              <w:rPr>
                <w:rFonts w:ascii="宋体" w:hAnsi="宋体" w:cs="宋体" w:hint="eastAsia"/>
                <w:kern w:val="0"/>
                <w:sz w:val="22"/>
              </w:rPr>
              <w:t>要求</w:t>
            </w:r>
          </w:p>
        </w:tc>
        <w:tc>
          <w:tcPr>
            <w:tcW w:w="851" w:type="dxa"/>
            <w:noWrap/>
            <w:vAlign w:val="center"/>
          </w:tcPr>
          <w:p w:rsidR="00D93CBF" w:rsidRPr="00F01244" w:rsidRDefault="00D93CBF" w:rsidP="007068E7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01244">
              <w:rPr>
                <w:rFonts w:ascii="宋体" w:hAnsi="宋体" w:cs="宋体" w:hint="eastAsia"/>
                <w:kern w:val="0"/>
                <w:sz w:val="22"/>
              </w:rPr>
              <w:t>其他要求</w:t>
            </w:r>
          </w:p>
        </w:tc>
        <w:tc>
          <w:tcPr>
            <w:tcW w:w="1275" w:type="dxa"/>
          </w:tcPr>
          <w:p w:rsidR="00D93CBF" w:rsidRPr="00F01244" w:rsidRDefault="00D93CBF" w:rsidP="007068E7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01244"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E978DF" w:rsidRPr="00521520" w:rsidTr="00D844A2">
        <w:trPr>
          <w:trHeight w:val="735"/>
        </w:trPr>
        <w:tc>
          <w:tcPr>
            <w:tcW w:w="1002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专技岗</w:t>
            </w: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36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99" w:type="dxa"/>
            <w:noWrap/>
            <w:vAlign w:val="center"/>
          </w:tcPr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本科：体育教育（专业）</w:t>
            </w:r>
          </w:p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硕士研究生：体育教育训练学（二级学科）</w:t>
            </w:r>
          </w:p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专硕：体育</w:t>
            </w:r>
          </w:p>
        </w:tc>
        <w:tc>
          <w:tcPr>
            <w:tcW w:w="1417" w:type="dxa"/>
            <w:noWrap/>
            <w:vAlign w:val="center"/>
          </w:tcPr>
          <w:p w:rsidR="00E978DF" w:rsidRPr="00F01244" w:rsidRDefault="00E978DF" w:rsidP="00D844A2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851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</w:tr>
      <w:tr w:rsidR="00E978DF" w:rsidRPr="00521520" w:rsidTr="00D844A2">
        <w:trPr>
          <w:trHeight w:val="735"/>
        </w:trPr>
        <w:tc>
          <w:tcPr>
            <w:tcW w:w="1002" w:type="dxa"/>
            <w:noWrap/>
            <w:vAlign w:val="center"/>
          </w:tcPr>
          <w:p w:rsidR="00E978DF" w:rsidRPr="00F01244" w:rsidRDefault="00E978DF" w:rsidP="00E978DF">
            <w:pPr>
              <w:jc w:val="center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专技岗</w:t>
            </w: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99" w:type="dxa"/>
            <w:noWrap/>
            <w:vAlign w:val="center"/>
          </w:tcPr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本科：计算机类（专业类）</w:t>
            </w:r>
          </w:p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硕士研究生：计算机科学与技术（一级学科）</w:t>
            </w:r>
          </w:p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专硕：</w:t>
            </w:r>
            <w:hyperlink r:id="rId6" w:tgtFrame="_blank" w:history="1">
              <w:r w:rsidRPr="00F01244">
                <w:rPr>
                  <w:rFonts w:ascii="宋体" w:hAnsi="宋体" w:hint="eastAsia"/>
                  <w:sz w:val="18"/>
                  <w:szCs w:val="18"/>
                </w:rPr>
                <w:t>计算机技术</w:t>
              </w:r>
            </w:hyperlink>
            <w:r w:rsidRPr="00F01244">
              <w:rPr>
                <w:rFonts w:ascii="宋体" w:hAnsi="宋体"/>
                <w:sz w:val="18"/>
                <w:szCs w:val="18"/>
              </w:rPr>
              <w:t xml:space="preserve"> </w:t>
            </w:r>
            <w:hyperlink r:id="rId7" w:tgtFrame="_blank" w:history="1">
              <w:r w:rsidRPr="00F01244">
                <w:rPr>
                  <w:rFonts w:ascii="宋体" w:hAnsi="宋体" w:hint="eastAsia"/>
                  <w:sz w:val="18"/>
                  <w:szCs w:val="18"/>
                </w:rPr>
                <w:t>软件工程</w:t>
              </w:r>
            </w:hyperlink>
          </w:p>
        </w:tc>
        <w:tc>
          <w:tcPr>
            <w:tcW w:w="1417" w:type="dxa"/>
            <w:noWrap/>
            <w:vAlign w:val="center"/>
          </w:tcPr>
          <w:p w:rsidR="00E978DF" w:rsidRPr="00F01244" w:rsidRDefault="00E978DF" w:rsidP="00D844A2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851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978DF" w:rsidRPr="00F01244" w:rsidRDefault="00E978DF" w:rsidP="00E978DF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</w:tr>
      <w:tr w:rsidR="00E978DF" w:rsidRPr="00521520" w:rsidTr="00D844A2">
        <w:trPr>
          <w:trHeight w:val="735"/>
        </w:trPr>
        <w:tc>
          <w:tcPr>
            <w:tcW w:w="1002" w:type="dxa"/>
            <w:noWrap/>
            <w:vAlign w:val="center"/>
          </w:tcPr>
          <w:p w:rsidR="00E978DF" w:rsidRPr="00F01244" w:rsidRDefault="00E978DF" w:rsidP="00E978DF">
            <w:pPr>
              <w:jc w:val="center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专技岗</w:t>
            </w: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6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99" w:type="dxa"/>
            <w:noWrap/>
            <w:vAlign w:val="center"/>
          </w:tcPr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控制科学与工程（一级学科）</w:t>
            </w:r>
          </w:p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专硕：</w:t>
            </w:r>
            <w:hyperlink r:id="rId8" w:tgtFrame="_blank" w:history="1">
              <w:r w:rsidRPr="00F01244">
                <w:rPr>
                  <w:rFonts w:ascii="宋体" w:hAnsi="宋体"/>
                  <w:sz w:val="18"/>
                  <w:szCs w:val="18"/>
                </w:rPr>
                <w:t xml:space="preserve"> </w:t>
              </w:r>
              <w:r w:rsidRPr="00F01244">
                <w:rPr>
                  <w:rFonts w:ascii="宋体" w:hAnsi="宋体" w:hint="eastAsia"/>
                  <w:sz w:val="18"/>
                  <w:szCs w:val="18"/>
                </w:rPr>
                <w:t>控制工程</w:t>
              </w:r>
            </w:hyperlink>
          </w:p>
        </w:tc>
        <w:tc>
          <w:tcPr>
            <w:tcW w:w="1417" w:type="dxa"/>
            <w:noWrap/>
            <w:vAlign w:val="center"/>
          </w:tcPr>
          <w:p w:rsidR="00E978DF" w:rsidRPr="00F01244" w:rsidRDefault="00E978DF" w:rsidP="00D844A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硕士研究生学历学位</w:t>
            </w:r>
          </w:p>
        </w:tc>
        <w:tc>
          <w:tcPr>
            <w:tcW w:w="851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978DF" w:rsidRPr="00F01244" w:rsidRDefault="00E978DF" w:rsidP="00E978DF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</w:tr>
      <w:tr w:rsidR="00E978DF" w:rsidRPr="00521520" w:rsidTr="00D844A2">
        <w:trPr>
          <w:trHeight w:val="735"/>
        </w:trPr>
        <w:tc>
          <w:tcPr>
            <w:tcW w:w="1002" w:type="dxa"/>
            <w:noWrap/>
            <w:vAlign w:val="center"/>
          </w:tcPr>
          <w:p w:rsidR="00E978DF" w:rsidRPr="00F01244" w:rsidRDefault="00E978DF" w:rsidP="00E978DF">
            <w:pPr>
              <w:jc w:val="center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专技岗</w:t>
            </w: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6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99" w:type="dxa"/>
            <w:noWrap/>
            <w:vAlign w:val="center"/>
          </w:tcPr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控制科学与工程（一级学科）</w:t>
            </w:r>
          </w:p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专硕：</w:t>
            </w:r>
            <w:hyperlink r:id="rId9" w:tgtFrame="_blank" w:history="1">
              <w:r w:rsidRPr="00F01244">
                <w:rPr>
                  <w:rFonts w:ascii="宋体" w:hAnsi="宋体"/>
                  <w:sz w:val="18"/>
                  <w:szCs w:val="18"/>
                </w:rPr>
                <w:t xml:space="preserve"> </w:t>
              </w:r>
              <w:r w:rsidRPr="00F01244">
                <w:rPr>
                  <w:rFonts w:ascii="宋体" w:hAnsi="宋体" w:hint="eastAsia"/>
                  <w:sz w:val="18"/>
                  <w:szCs w:val="18"/>
                </w:rPr>
                <w:t>控制工程</w:t>
              </w:r>
            </w:hyperlink>
          </w:p>
        </w:tc>
        <w:tc>
          <w:tcPr>
            <w:tcW w:w="1417" w:type="dxa"/>
            <w:noWrap/>
            <w:vAlign w:val="center"/>
          </w:tcPr>
          <w:p w:rsidR="00E978DF" w:rsidRPr="00F01244" w:rsidRDefault="00E978DF" w:rsidP="00D844A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硕士研究生学历学位</w:t>
            </w:r>
          </w:p>
        </w:tc>
        <w:tc>
          <w:tcPr>
            <w:tcW w:w="851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978DF" w:rsidRPr="00F01244" w:rsidRDefault="00E978DF" w:rsidP="00E978DF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</w:tr>
      <w:tr w:rsidR="00E978DF" w:rsidRPr="00521520" w:rsidTr="00D844A2">
        <w:trPr>
          <w:trHeight w:val="735"/>
        </w:trPr>
        <w:tc>
          <w:tcPr>
            <w:tcW w:w="1002" w:type="dxa"/>
            <w:noWrap/>
            <w:vAlign w:val="center"/>
          </w:tcPr>
          <w:p w:rsidR="00E978DF" w:rsidRPr="00F01244" w:rsidRDefault="00E978DF" w:rsidP="00E978DF">
            <w:pPr>
              <w:jc w:val="center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专技岗</w:t>
            </w: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99" w:type="dxa"/>
            <w:noWrap/>
            <w:vAlign w:val="center"/>
          </w:tcPr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仪器科学与技术（一级学科）</w:t>
            </w:r>
          </w:p>
        </w:tc>
        <w:tc>
          <w:tcPr>
            <w:tcW w:w="1417" w:type="dxa"/>
            <w:noWrap/>
            <w:vAlign w:val="center"/>
          </w:tcPr>
          <w:p w:rsidR="00E978DF" w:rsidRPr="00F01244" w:rsidRDefault="00E978DF" w:rsidP="00D844A2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硕士研究生学历学位</w:t>
            </w:r>
          </w:p>
        </w:tc>
        <w:tc>
          <w:tcPr>
            <w:tcW w:w="851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978DF" w:rsidRPr="00F01244" w:rsidRDefault="00E978DF" w:rsidP="00E978DF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</w:tr>
      <w:tr w:rsidR="00E978DF" w:rsidRPr="00521520" w:rsidTr="00D844A2">
        <w:trPr>
          <w:trHeight w:val="735"/>
        </w:trPr>
        <w:tc>
          <w:tcPr>
            <w:tcW w:w="1002" w:type="dxa"/>
            <w:noWrap/>
            <w:vAlign w:val="center"/>
          </w:tcPr>
          <w:p w:rsidR="00E978DF" w:rsidRPr="00F01244" w:rsidRDefault="00E978DF" w:rsidP="00E978DF">
            <w:pPr>
              <w:jc w:val="center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专技岗</w:t>
            </w: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36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99" w:type="dxa"/>
            <w:noWrap/>
            <w:vAlign w:val="center"/>
          </w:tcPr>
          <w:p w:rsidR="00E978DF" w:rsidRPr="00F01244" w:rsidRDefault="00EB5443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hyperlink r:id="rId10" w:tgtFrame="_blank" w:history="1">
              <w:r w:rsidR="00E978DF" w:rsidRPr="00F01244">
                <w:rPr>
                  <w:rFonts w:ascii="宋体" w:hAnsi="宋体" w:hint="eastAsia"/>
                  <w:sz w:val="18"/>
                  <w:szCs w:val="18"/>
                </w:rPr>
                <w:t>车辆工程</w:t>
              </w:r>
            </w:hyperlink>
            <w:r w:rsidR="00E978DF" w:rsidRPr="00F01244">
              <w:rPr>
                <w:rFonts w:ascii="宋体" w:hAnsi="宋体" w:hint="eastAsia"/>
                <w:sz w:val="18"/>
                <w:szCs w:val="18"/>
              </w:rPr>
              <w:t>（二级学科）</w:t>
            </w:r>
          </w:p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动力机械及工程（二级学科）</w:t>
            </w:r>
          </w:p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专硕：车辆工程</w:t>
            </w:r>
            <w:r w:rsidRPr="00F0124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1244">
              <w:rPr>
                <w:rFonts w:ascii="宋体" w:hAnsi="宋体" w:hint="eastAsia"/>
                <w:sz w:val="18"/>
                <w:szCs w:val="18"/>
              </w:rPr>
              <w:t>动力工程</w:t>
            </w:r>
          </w:p>
        </w:tc>
        <w:tc>
          <w:tcPr>
            <w:tcW w:w="1417" w:type="dxa"/>
            <w:noWrap/>
            <w:vAlign w:val="center"/>
          </w:tcPr>
          <w:p w:rsidR="00E978DF" w:rsidRPr="00F01244" w:rsidRDefault="00E978DF" w:rsidP="00D844A2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硕士研究生学历学位</w:t>
            </w:r>
          </w:p>
        </w:tc>
        <w:tc>
          <w:tcPr>
            <w:tcW w:w="851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978DF" w:rsidRPr="00F01244" w:rsidRDefault="00E978DF" w:rsidP="00E978DF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</w:tr>
      <w:tr w:rsidR="00E978DF" w:rsidRPr="00521520" w:rsidTr="00D844A2">
        <w:trPr>
          <w:trHeight w:val="735"/>
        </w:trPr>
        <w:tc>
          <w:tcPr>
            <w:tcW w:w="1002" w:type="dxa"/>
            <w:noWrap/>
            <w:vAlign w:val="center"/>
          </w:tcPr>
          <w:p w:rsidR="00E978DF" w:rsidRPr="00F01244" w:rsidRDefault="00E978DF" w:rsidP="00E978DF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专技岗</w:t>
            </w: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36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99" w:type="dxa"/>
            <w:noWrap/>
            <w:vAlign w:val="center"/>
          </w:tcPr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马克思主义理论（一级学科）</w:t>
            </w:r>
          </w:p>
        </w:tc>
        <w:tc>
          <w:tcPr>
            <w:tcW w:w="1417" w:type="dxa"/>
            <w:noWrap/>
            <w:vAlign w:val="center"/>
          </w:tcPr>
          <w:p w:rsidR="00E978DF" w:rsidRPr="00F01244" w:rsidRDefault="00E978DF" w:rsidP="00D844A2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硕士研究生学历学位</w:t>
            </w:r>
          </w:p>
        </w:tc>
        <w:tc>
          <w:tcPr>
            <w:tcW w:w="851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辅导员（服务基层项目人员专门职位）</w:t>
            </w:r>
          </w:p>
        </w:tc>
      </w:tr>
      <w:tr w:rsidR="00E978DF" w:rsidRPr="00521520" w:rsidTr="00D844A2">
        <w:trPr>
          <w:trHeight w:val="735"/>
        </w:trPr>
        <w:tc>
          <w:tcPr>
            <w:tcW w:w="1002" w:type="dxa"/>
            <w:noWrap/>
            <w:vAlign w:val="center"/>
          </w:tcPr>
          <w:p w:rsidR="00E978DF" w:rsidRPr="00F01244" w:rsidRDefault="00E978DF" w:rsidP="00E978DF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专技岗</w:t>
            </w: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36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99" w:type="dxa"/>
            <w:noWrap/>
            <w:vAlign w:val="center"/>
          </w:tcPr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马克思主义理论（一级学科）</w:t>
            </w:r>
          </w:p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工商管理（一级学科）</w:t>
            </w:r>
          </w:p>
          <w:p w:rsidR="00E978DF" w:rsidRPr="00F01244" w:rsidRDefault="00E978DF" w:rsidP="00E978D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科学技术史（一级学科）</w:t>
            </w:r>
          </w:p>
        </w:tc>
        <w:tc>
          <w:tcPr>
            <w:tcW w:w="1417" w:type="dxa"/>
            <w:noWrap/>
            <w:vAlign w:val="center"/>
          </w:tcPr>
          <w:p w:rsidR="00E978DF" w:rsidRPr="00F01244" w:rsidRDefault="00E978DF" w:rsidP="00D844A2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硕士研究生学历学位</w:t>
            </w:r>
          </w:p>
        </w:tc>
        <w:tc>
          <w:tcPr>
            <w:tcW w:w="851" w:type="dxa"/>
            <w:noWrap/>
            <w:vAlign w:val="center"/>
          </w:tcPr>
          <w:p w:rsidR="00E978DF" w:rsidRPr="00F01244" w:rsidRDefault="00E978DF" w:rsidP="00E978D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党员</w:t>
            </w:r>
          </w:p>
        </w:tc>
        <w:tc>
          <w:tcPr>
            <w:tcW w:w="1275" w:type="dxa"/>
            <w:vAlign w:val="center"/>
          </w:tcPr>
          <w:p w:rsidR="00E978DF" w:rsidRPr="00F01244" w:rsidRDefault="00E978DF" w:rsidP="00E978DF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辅导员</w:t>
            </w:r>
          </w:p>
        </w:tc>
      </w:tr>
      <w:tr w:rsidR="00D93CBF" w:rsidRPr="00521520" w:rsidTr="00D844A2">
        <w:trPr>
          <w:trHeight w:val="735"/>
        </w:trPr>
        <w:tc>
          <w:tcPr>
            <w:tcW w:w="1002" w:type="dxa"/>
            <w:noWrap/>
            <w:vAlign w:val="center"/>
          </w:tcPr>
          <w:p w:rsidR="00D93CBF" w:rsidRPr="00F01244" w:rsidRDefault="00D93CBF" w:rsidP="00EE2F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管理岗</w:t>
            </w: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36" w:type="dxa"/>
            <w:noWrap/>
            <w:vAlign w:val="center"/>
          </w:tcPr>
          <w:p w:rsidR="00D93CBF" w:rsidRPr="00F01244" w:rsidRDefault="00D93CBF" w:rsidP="00EE2F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99" w:type="dxa"/>
            <w:noWrap/>
            <w:vAlign w:val="center"/>
          </w:tcPr>
          <w:p w:rsidR="00D93CBF" w:rsidRPr="00F01244" w:rsidRDefault="00D93CBF" w:rsidP="00EE2FA6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本科：音乐表演（专业）</w:t>
            </w:r>
          </w:p>
          <w:p w:rsidR="00D93CBF" w:rsidRPr="00F01244" w:rsidRDefault="00D93CBF" w:rsidP="00EE2FA6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硕士研究生：音乐与舞蹈表演（二级学科）</w:t>
            </w:r>
          </w:p>
          <w:p w:rsidR="00D93CBF" w:rsidRPr="00F01244" w:rsidRDefault="00D93CBF" w:rsidP="00EE2FA6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专硕：音乐</w:t>
            </w:r>
            <w:r w:rsidRPr="00F01244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F01244">
              <w:rPr>
                <w:rFonts w:ascii="宋体" w:hAnsi="宋体" w:hint="eastAsia"/>
                <w:sz w:val="18"/>
                <w:szCs w:val="18"/>
              </w:rPr>
              <w:t>舞蹈</w:t>
            </w:r>
          </w:p>
        </w:tc>
        <w:tc>
          <w:tcPr>
            <w:tcW w:w="1417" w:type="dxa"/>
            <w:noWrap/>
            <w:vAlign w:val="center"/>
          </w:tcPr>
          <w:p w:rsidR="00D93CBF" w:rsidRPr="00F01244" w:rsidRDefault="00D93CBF" w:rsidP="00D844A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851" w:type="dxa"/>
            <w:noWrap/>
            <w:vAlign w:val="center"/>
          </w:tcPr>
          <w:p w:rsidR="00D93CBF" w:rsidRPr="00F01244" w:rsidRDefault="00D93CBF" w:rsidP="00EE2FA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93CBF" w:rsidRPr="00F01244" w:rsidRDefault="00D93CBF" w:rsidP="00EE2FA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93CBF" w:rsidRPr="00521520" w:rsidTr="00D844A2">
        <w:trPr>
          <w:trHeight w:val="735"/>
        </w:trPr>
        <w:tc>
          <w:tcPr>
            <w:tcW w:w="1002" w:type="dxa"/>
            <w:vAlign w:val="center"/>
          </w:tcPr>
          <w:p w:rsidR="00D93CBF" w:rsidRPr="00F01244" w:rsidRDefault="00D93CBF" w:rsidP="00EE2FA6">
            <w:pPr>
              <w:jc w:val="center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管理岗</w:t>
            </w: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vAlign w:val="center"/>
          </w:tcPr>
          <w:p w:rsidR="00D93CBF" w:rsidRPr="00F01244" w:rsidRDefault="00D93CBF" w:rsidP="00EE2F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99" w:type="dxa"/>
            <w:vAlign w:val="center"/>
          </w:tcPr>
          <w:p w:rsidR="00D93CBF" w:rsidRPr="00F01244" w:rsidRDefault="00D93CBF" w:rsidP="00EE2FA6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本科：音乐与舞蹈学类（专业类）</w:t>
            </w:r>
          </w:p>
          <w:p w:rsidR="00D93CBF" w:rsidRPr="00F01244" w:rsidRDefault="00D93CBF" w:rsidP="00EE2FA6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硕士研究生：</w:t>
            </w:r>
            <w:r w:rsidRPr="00F0124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1244">
              <w:rPr>
                <w:rFonts w:ascii="宋体" w:hAnsi="宋体" w:hint="eastAsia"/>
                <w:sz w:val="18"/>
                <w:szCs w:val="18"/>
              </w:rPr>
              <w:t>音乐与舞蹈学（一级学科）</w:t>
            </w:r>
          </w:p>
          <w:p w:rsidR="00D93CBF" w:rsidRPr="00F01244" w:rsidRDefault="00D93CBF" w:rsidP="00EE2FA6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专硕：音乐</w:t>
            </w:r>
            <w:r w:rsidRPr="00F01244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F01244">
              <w:rPr>
                <w:rFonts w:ascii="宋体" w:hAnsi="宋体" w:hint="eastAsia"/>
                <w:sz w:val="18"/>
                <w:szCs w:val="18"/>
              </w:rPr>
              <w:t>舞蹈</w:t>
            </w:r>
          </w:p>
        </w:tc>
        <w:tc>
          <w:tcPr>
            <w:tcW w:w="1417" w:type="dxa"/>
            <w:noWrap/>
            <w:vAlign w:val="center"/>
          </w:tcPr>
          <w:p w:rsidR="00D93CBF" w:rsidRPr="00F01244" w:rsidRDefault="00D93CBF" w:rsidP="00D844A2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851" w:type="dxa"/>
            <w:noWrap/>
            <w:vAlign w:val="center"/>
          </w:tcPr>
          <w:p w:rsidR="00D93CBF" w:rsidRPr="00F01244" w:rsidRDefault="00D93CBF" w:rsidP="00EE2FA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93CBF" w:rsidRPr="00F01244" w:rsidRDefault="00D93CBF" w:rsidP="00EE2FA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93CBF" w:rsidRPr="00521520" w:rsidTr="00D844A2">
        <w:trPr>
          <w:trHeight w:val="735"/>
        </w:trPr>
        <w:tc>
          <w:tcPr>
            <w:tcW w:w="1002" w:type="dxa"/>
            <w:vAlign w:val="center"/>
          </w:tcPr>
          <w:p w:rsidR="00D93CBF" w:rsidRPr="00F01244" w:rsidRDefault="00D93CBF" w:rsidP="00EE2FA6">
            <w:pPr>
              <w:jc w:val="center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管理岗</w:t>
            </w: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6" w:type="dxa"/>
            <w:noWrap/>
            <w:vAlign w:val="center"/>
          </w:tcPr>
          <w:p w:rsidR="00D93CBF" w:rsidRPr="00F01244" w:rsidRDefault="00D93CBF" w:rsidP="00EE2F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99" w:type="dxa"/>
            <w:noWrap/>
            <w:vAlign w:val="center"/>
          </w:tcPr>
          <w:p w:rsidR="00D93CBF" w:rsidRPr="00F01244" w:rsidRDefault="00D93CBF" w:rsidP="00EE2FA6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本科：法学（专业）</w:t>
            </w:r>
          </w:p>
          <w:p w:rsidR="00D93CBF" w:rsidRPr="00F01244" w:rsidRDefault="00D93CBF" w:rsidP="00EE2FA6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硕士研究生：法学（一级学科）</w:t>
            </w:r>
          </w:p>
        </w:tc>
        <w:tc>
          <w:tcPr>
            <w:tcW w:w="1417" w:type="dxa"/>
            <w:noWrap/>
            <w:vAlign w:val="center"/>
          </w:tcPr>
          <w:p w:rsidR="00D93CBF" w:rsidRPr="00F01244" w:rsidRDefault="00D93CBF" w:rsidP="00D844A2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851" w:type="dxa"/>
            <w:noWrap/>
            <w:vAlign w:val="center"/>
          </w:tcPr>
          <w:p w:rsidR="00D93CBF" w:rsidRPr="00F01244" w:rsidRDefault="00D93CBF" w:rsidP="00EE2FA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D93CBF" w:rsidRPr="00F01244" w:rsidRDefault="00D93CBF" w:rsidP="00EE2FA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93CBF" w:rsidRPr="00521520" w:rsidTr="00D844A2">
        <w:trPr>
          <w:trHeight w:val="735"/>
        </w:trPr>
        <w:tc>
          <w:tcPr>
            <w:tcW w:w="1002" w:type="dxa"/>
            <w:vAlign w:val="center"/>
          </w:tcPr>
          <w:p w:rsidR="00D93CBF" w:rsidRPr="00F01244" w:rsidRDefault="00D93CBF" w:rsidP="00EE2FA6">
            <w:pPr>
              <w:jc w:val="center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管理岗</w:t>
            </w: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vAlign w:val="center"/>
          </w:tcPr>
          <w:p w:rsidR="00D93CBF" w:rsidRPr="00F01244" w:rsidRDefault="00D93CBF" w:rsidP="00EE2F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99" w:type="dxa"/>
            <w:noWrap/>
            <w:vAlign w:val="center"/>
          </w:tcPr>
          <w:p w:rsidR="00D93CBF" w:rsidRPr="00F01244" w:rsidRDefault="00D93CBF" w:rsidP="00EE2FA6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本科：工商管理（专业）</w:t>
            </w:r>
          </w:p>
          <w:p w:rsidR="00D93CBF" w:rsidRPr="00F01244" w:rsidRDefault="00D93CBF" w:rsidP="00EE2FA6">
            <w:pPr>
              <w:widowControl/>
              <w:spacing w:line="240" w:lineRule="atLeast"/>
              <w:jc w:val="lef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硕士研究生：工商管理（一级学科）</w:t>
            </w:r>
          </w:p>
          <w:p w:rsidR="00D93CBF" w:rsidRPr="00F01244" w:rsidRDefault="00D93CBF" w:rsidP="00EE2FA6">
            <w:pPr>
              <w:widowControl/>
              <w:spacing w:line="240" w:lineRule="atLeast"/>
              <w:jc w:val="lef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专硕：工商管理</w:t>
            </w:r>
          </w:p>
        </w:tc>
        <w:tc>
          <w:tcPr>
            <w:tcW w:w="1417" w:type="dxa"/>
            <w:noWrap/>
            <w:vAlign w:val="center"/>
          </w:tcPr>
          <w:p w:rsidR="00D93CBF" w:rsidRPr="00F01244" w:rsidRDefault="00D93CBF" w:rsidP="00D844A2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851" w:type="dxa"/>
            <w:noWrap/>
            <w:vAlign w:val="center"/>
          </w:tcPr>
          <w:p w:rsidR="00D93CBF" w:rsidRPr="00F01244" w:rsidRDefault="00D93CBF" w:rsidP="00EE2FA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D93CBF" w:rsidRPr="00F01244" w:rsidRDefault="00D93CBF" w:rsidP="00EE2FA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93CBF" w:rsidRPr="00521520" w:rsidTr="00D844A2">
        <w:trPr>
          <w:trHeight w:val="735"/>
        </w:trPr>
        <w:tc>
          <w:tcPr>
            <w:tcW w:w="1002" w:type="dxa"/>
            <w:vAlign w:val="center"/>
          </w:tcPr>
          <w:p w:rsidR="00D93CBF" w:rsidRPr="00F01244" w:rsidRDefault="00D93CBF" w:rsidP="00EE2FA6">
            <w:pPr>
              <w:jc w:val="center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管理岗</w:t>
            </w: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36" w:type="dxa"/>
            <w:noWrap/>
            <w:vAlign w:val="center"/>
          </w:tcPr>
          <w:p w:rsidR="00D93CBF" w:rsidRPr="00F01244" w:rsidRDefault="00D93CBF" w:rsidP="00EE2F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99" w:type="dxa"/>
            <w:noWrap/>
            <w:vAlign w:val="center"/>
          </w:tcPr>
          <w:p w:rsidR="00D93CBF" w:rsidRPr="00F01244" w:rsidRDefault="00D93CBF" w:rsidP="00EE2FA6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本科：汉语言文学（专业）</w:t>
            </w:r>
          </w:p>
          <w:p w:rsidR="00D93CBF" w:rsidRPr="00F01244" w:rsidRDefault="00D93CBF" w:rsidP="00EE2FA6">
            <w:pPr>
              <w:widowControl/>
              <w:spacing w:line="240" w:lineRule="atLeast"/>
              <w:jc w:val="left"/>
              <w:rPr>
                <w:rFonts w:ascii="宋体"/>
                <w:sz w:val="18"/>
                <w:szCs w:val="18"/>
              </w:rPr>
            </w:pPr>
            <w:r w:rsidRPr="00F01244">
              <w:rPr>
                <w:rFonts w:ascii="宋体" w:hAnsi="宋体" w:hint="eastAsia"/>
                <w:sz w:val="18"/>
                <w:szCs w:val="18"/>
              </w:rPr>
              <w:t>硕士研究生：</w:t>
            </w:r>
            <w:hyperlink r:id="rId11" w:tgtFrame="_blank" w:history="1">
              <w:r w:rsidRPr="00F01244">
                <w:rPr>
                  <w:rFonts w:ascii="宋体" w:hAnsi="宋体" w:hint="eastAsia"/>
                  <w:sz w:val="18"/>
                  <w:szCs w:val="18"/>
                </w:rPr>
                <w:t>汉语言文字学</w:t>
              </w:r>
            </w:hyperlink>
            <w:r w:rsidRPr="00F01244">
              <w:rPr>
                <w:rFonts w:ascii="宋体" w:hAnsi="宋体" w:hint="eastAsia"/>
                <w:sz w:val="18"/>
                <w:szCs w:val="18"/>
              </w:rPr>
              <w:t>（二级学科）</w:t>
            </w:r>
          </w:p>
        </w:tc>
        <w:tc>
          <w:tcPr>
            <w:tcW w:w="1417" w:type="dxa"/>
            <w:noWrap/>
            <w:vAlign w:val="center"/>
          </w:tcPr>
          <w:p w:rsidR="00D93CBF" w:rsidRPr="00F01244" w:rsidRDefault="00D93CBF" w:rsidP="00D844A2">
            <w:pPr>
              <w:jc w:val="center"/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851" w:type="dxa"/>
            <w:noWrap/>
            <w:vAlign w:val="center"/>
          </w:tcPr>
          <w:p w:rsidR="00D93CBF" w:rsidRPr="00F01244" w:rsidRDefault="00D93CBF" w:rsidP="00EE2FA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F0124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D93CBF" w:rsidRPr="00F01244" w:rsidRDefault="00D93CBF" w:rsidP="00EE2FA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D93CBF" w:rsidRDefault="00D93CBF" w:rsidP="007068E7"/>
    <w:sectPr w:rsidR="00D93CBF" w:rsidSect="007068E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FD" w:rsidRDefault="00DA74FD" w:rsidP="00596988">
      <w:r>
        <w:separator/>
      </w:r>
    </w:p>
  </w:endnote>
  <w:endnote w:type="continuationSeparator" w:id="0">
    <w:p w:rsidR="00DA74FD" w:rsidRDefault="00DA74FD" w:rsidP="0059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FD" w:rsidRDefault="00DA74FD" w:rsidP="00596988">
      <w:r>
        <w:separator/>
      </w:r>
    </w:p>
  </w:footnote>
  <w:footnote w:type="continuationSeparator" w:id="0">
    <w:p w:rsidR="00DA74FD" w:rsidRDefault="00DA74FD" w:rsidP="00596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8E7"/>
    <w:rsid w:val="00004E70"/>
    <w:rsid w:val="000334E6"/>
    <w:rsid w:val="00082EDC"/>
    <w:rsid w:val="00086D78"/>
    <w:rsid w:val="00117542"/>
    <w:rsid w:val="00164960"/>
    <w:rsid w:val="00167A22"/>
    <w:rsid w:val="00192A65"/>
    <w:rsid w:val="001C4D34"/>
    <w:rsid w:val="00204062"/>
    <w:rsid w:val="00246263"/>
    <w:rsid w:val="00261545"/>
    <w:rsid w:val="00280261"/>
    <w:rsid w:val="002805AE"/>
    <w:rsid w:val="002877DB"/>
    <w:rsid w:val="00332E1B"/>
    <w:rsid w:val="003427AD"/>
    <w:rsid w:val="00377152"/>
    <w:rsid w:val="003C2DDD"/>
    <w:rsid w:val="00456E70"/>
    <w:rsid w:val="00487F0E"/>
    <w:rsid w:val="004C113C"/>
    <w:rsid w:val="004C54A6"/>
    <w:rsid w:val="00502C47"/>
    <w:rsid w:val="00521520"/>
    <w:rsid w:val="00580B06"/>
    <w:rsid w:val="00596988"/>
    <w:rsid w:val="00683C81"/>
    <w:rsid w:val="006954A6"/>
    <w:rsid w:val="006B1E6A"/>
    <w:rsid w:val="006B4833"/>
    <w:rsid w:val="006E39B5"/>
    <w:rsid w:val="0070104F"/>
    <w:rsid w:val="007068E7"/>
    <w:rsid w:val="007603C3"/>
    <w:rsid w:val="007F7135"/>
    <w:rsid w:val="00821265"/>
    <w:rsid w:val="0088370B"/>
    <w:rsid w:val="008B4619"/>
    <w:rsid w:val="008D09DB"/>
    <w:rsid w:val="008D0F98"/>
    <w:rsid w:val="008E64A4"/>
    <w:rsid w:val="008F5B93"/>
    <w:rsid w:val="0091668D"/>
    <w:rsid w:val="00925AEA"/>
    <w:rsid w:val="00936C67"/>
    <w:rsid w:val="00A916ED"/>
    <w:rsid w:val="00AE7AEB"/>
    <w:rsid w:val="00B371B3"/>
    <w:rsid w:val="00B72016"/>
    <w:rsid w:val="00BB23DF"/>
    <w:rsid w:val="00BC3C16"/>
    <w:rsid w:val="00C161B3"/>
    <w:rsid w:val="00C40C05"/>
    <w:rsid w:val="00C4168F"/>
    <w:rsid w:val="00C70422"/>
    <w:rsid w:val="00C74186"/>
    <w:rsid w:val="00CA6F60"/>
    <w:rsid w:val="00D152BC"/>
    <w:rsid w:val="00D40516"/>
    <w:rsid w:val="00D844A2"/>
    <w:rsid w:val="00D92D56"/>
    <w:rsid w:val="00D93CBF"/>
    <w:rsid w:val="00DA74FD"/>
    <w:rsid w:val="00DF4501"/>
    <w:rsid w:val="00E12A8D"/>
    <w:rsid w:val="00E978DF"/>
    <w:rsid w:val="00EB5443"/>
    <w:rsid w:val="00EE2FA6"/>
    <w:rsid w:val="00F01244"/>
    <w:rsid w:val="00F3262B"/>
    <w:rsid w:val="00F81523"/>
    <w:rsid w:val="00FC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9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9698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96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969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ky.eol.cn/pro_search.php?searchword=%BF%D8%D6%C6%B9%A4%B3%CC&amp;pronamecode=0852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ouky.eol.cn/pro_search.php?searchword=%C8%ED%BC%FE%B9%A4%B3%CC&amp;searchtype=schoolpro&amp;pronamecode=0852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ky.eol.cn/pro_search.php?searchword=%BC%C6%CB%E3%BB%FA%BC%BC%CA%F5&amp;searchtype=schoolpro&amp;pronamecode=085211" TargetMode="External"/><Relationship Id="rId11" Type="http://schemas.openxmlformats.org/officeDocument/2006/relationships/hyperlink" Target="http://souky.eol.cn/pro_search.php?searchword=%BA%BA%D3%EF%D1%D4%CE%C4%D7%D6%D1%A7&amp;searchtype=schoolpro&amp;pronamecode=050103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ouky.eol.cn/pro_search.php?searchword=%B3%B5%C1%BE%B9%A4%B3%CC&amp;searchtype=schoolpro&amp;pronamecode=0802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ouky.eol.cn/pro_search.php?searchword=%BF%D8%D6%C6%B9%A4%B3%CC&amp;pronamecode=085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2018-12-24T09:23:00Z</cp:lastPrinted>
  <dcterms:created xsi:type="dcterms:W3CDTF">2018-12-25T01:05:00Z</dcterms:created>
  <dcterms:modified xsi:type="dcterms:W3CDTF">2018-12-25T01:06:00Z</dcterms:modified>
</cp:coreProperties>
</file>