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sz w:val="24"/>
          <w:szCs w:val="32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1：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锡林郭勒盟西乌珠穆沁旗乌兰牧骑2018年公开招聘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  <w:t>演职人员岗位表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  <w:lang w:val="en-US" w:eastAsia="zh-CN"/>
        </w:rPr>
      </w:pPr>
    </w:p>
    <w:tbl>
      <w:tblPr>
        <w:tblStyle w:val="4"/>
        <w:tblW w:w="10580" w:type="dxa"/>
        <w:tblInd w:w="-10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6"/>
        <w:gridCol w:w="570"/>
        <w:gridCol w:w="749"/>
        <w:gridCol w:w="1050"/>
        <w:gridCol w:w="1620"/>
        <w:gridCol w:w="1500"/>
        <w:gridCol w:w="765"/>
        <w:gridCol w:w="2745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拟招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年龄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考试内容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55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西乌珠穆沁旗文体广电旅游局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西乌珠穆沁旗乌兰牧骑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舞蹈演员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14人（男女各7名）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1995年1月1日以后出生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男1.75以上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女1.65以上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中专以上学历</w:t>
            </w:r>
          </w:p>
        </w:tc>
        <w:tc>
          <w:tcPr>
            <w:tcW w:w="274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1、基本功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2、技术技巧(音乐自备）、即兴表演二选一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3、舞蹈作品（蒙古舞、限时三分钟、音乐自备）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4、“一专多能”</w:t>
            </w:r>
          </w:p>
        </w:tc>
        <w:tc>
          <w:tcPr>
            <w:tcW w:w="1025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sz w:val="24"/>
                <w:szCs w:val="24"/>
                <w:lang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专业技能优异者</w:t>
            </w:r>
            <w:r>
              <w:rPr>
                <w:rFonts w:hint="eastAsia" w:ascii="仿宋" w:hAnsi="仿宋" w:eastAsia="仿宋" w:cs="仿宋"/>
                <w:color w:val="262626" w:themeColor="text1" w:themeTint="D9"/>
                <w:sz w:val="24"/>
                <w:szCs w:val="24"/>
                <w:lang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，适当放宽</w:t>
            </w:r>
            <w:r>
              <w:rPr>
                <w:rFonts w:hint="eastAsia" w:ascii="仿宋" w:hAnsi="仿宋" w:eastAsia="仿宋" w:cs="仿宋"/>
                <w:color w:val="262626" w:themeColor="text1" w:themeTint="D9"/>
                <w:sz w:val="24"/>
                <w:szCs w:val="24"/>
                <w:lang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其他限制条件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556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声乐演员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女演员2名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男演员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62626" w:themeColor="text1" w:themeTint="D9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199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62626" w:themeColor="text1" w:themeTint="D9"/>
                <w:spacing w:val="0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62626" w:themeColor="text1" w:themeTint="D9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年1月1日以后出生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不限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中专以上学历</w:t>
            </w:r>
          </w:p>
        </w:tc>
        <w:tc>
          <w:tcPr>
            <w:tcW w:w="2745" w:type="dxa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视唱、练耳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自选演唱一首作品（清唱或现场伴奏）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“一专多能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”</w:t>
            </w:r>
          </w:p>
        </w:tc>
        <w:tc>
          <w:tcPr>
            <w:tcW w:w="102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sz w:val="24"/>
                <w:szCs w:val="24"/>
                <w:lang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专业技能优异者</w:t>
            </w:r>
            <w:r>
              <w:rPr>
                <w:rFonts w:hint="eastAsia" w:ascii="仿宋" w:hAnsi="仿宋" w:eastAsia="仿宋" w:cs="仿宋"/>
                <w:color w:val="262626" w:themeColor="text1" w:themeTint="D9"/>
                <w:sz w:val="24"/>
                <w:szCs w:val="24"/>
                <w:lang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，适当放宽</w:t>
            </w:r>
            <w:r>
              <w:rPr>
                <w:rFonts w:hint="eastAsia" w:ascii="仿宋" w:hAnsi="仿宋" w:eastAsia="仿宋" w:cs="仿宋"/>
                <w:color w:val="262626" w:themeColor="text1" w:themeTint="D9"/>
                <w:sz w:val="24"/>
                <w:szCs w:val="24"/>
                <w:lang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其他限制条件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</w:trPr>
        <w:tc>
          <w:tcPr>
            <w:tcW w:w="556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器乐演员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马头琴演奏演员1名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62626" w:themeColor="text1" w:themeTint="D9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199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62626" w:themeColor="text1" w:themeTint="D9"/>
                <w:spacing w:val="0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62626" w:themeColor="text1" w:themeTint="D9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年1月1日以后出生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不限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中专以上学历</w:t>
            </w:r>
          </w:p>
        </w:tc>
        <w:tc>
          <w:tcPr>
            <w:tcW w:w="2745" w:type="dxa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视唱、练耳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演奏一首作品（限时六分钟、无伴奏或现场伴奏）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视奏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“一专多能”</w:t>
            </w:r>
          </w:p>
        </w:tc>
        <w:tc>
          <w:tcPr>
            <w:tcW w:w="102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sz w:val="24"/>
                <w:szCs w:val="24"/>
                <w:lang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专业技能优异者</w:t>
            </w:r>
            <w:r>
              <w:rPr>
                <w:rFonts w:hint="eastAsia" w:ascii="仿宋" w:hAnsi="仿宋" w:eastAsia="仿宋" w:cs="仿宋"/>
                <w:color w:val="262626" w:themeColor="text1" w:themeTint="D9"/>
                <w:sz w:val="24"/>
                <w:szCs w:val="24"/>
                <w:lang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，适当放宽</w:t>
            </w:r>
            <w:r>
              <w:rPr>
                <w:rFonts w:hint="eastAsia" w:ascii="仿宋" w:hAnsi="仿宋" w:eastAsia="仿宋" w:cs="仿宋"/>
                <w:color w:val="262626" w:themeColor="text1" w:themeTint="D9"/>
                <w:sz w:val="24"/>
                <w:szCs w:val="24"/>
                <w:lang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其他限制条件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556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笛子演奏演员1名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62626" w:themeColor="text1" w:themeTint="D9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199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62626" w:themeColor="text1" w:themeTint="D9"/>
                <w:spacing w:val="0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62626" w:themeColor="text1" w:themeTint="D9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年1月1日以后出生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不限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中专以上学历</w:t>
            </w:r>
          </w:p>
        </w:tc>
        <w:tc>
          <w:tcPr>
            <w:tcW w:w="2745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1、视唱、练耳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2、演奏一首作品（限时六分钟、无伴奏或现场伴奏）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3、视奏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4、“一专多能”</w:t>
            </w:r>
          </w:p>
        </w:tc>
        <w:tc>
          <w:tcPr>
            <w:tcW w:w="102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sz w:val="24"/>
                <w:szCs w:val="24"/>
                <w:lang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专业技能优异者</w:t>
            </w:r>
            <w:r>
              <w:rPr>
                <w:rFonts w:hint="eastAsia" w:ascii="仿宋" w:hAnsi="仿宋" w:eastAsia="仿宋" w:cs="仿宋"/>
                <w:color w:val="262626" w:themeColor="text1" w:themeTint="D9"/>
                <w:sz w:val="24"/>
                <w:szCs w:val="24"/>
                <w:lang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，适当放宽</w:t>
            </w:r>
            <w:r>
              <w:rPr>
                <w:rFonts w:hint="eastAsia" w:ascii="仿宋" w:hAnsi="仿宋" w:eastAsia="仿宋" w:cs="仿宋"/>
                <w:color w:val="262626" w:themeColor="text1" w:themeTint="D9"/>
                <w:sz w:val="24"/>
                <w:szCs w:val="24"/>
                <w:lang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其他限制条件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556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扬琴演奏演员1名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62626" w:themeColor="text1" w:themeTint="D9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199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62626" w:themeColor="text1" w:themeTint="D9"/>
                <w:spacing w:val="0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62626" w:themeColor="text1" w:themeTint="D9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年1月1日以后出生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不限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中专以上学历</w:t>
            </w:r>
          </w:p>
        </w:tc>
        <w:tc>
          <w:tcPr>
            <w:tcW w:w="2745" w:type="dxa"/>
          </w:tcPr>
          <w:p>
            <w:pPr>
              <w:numPr>
                <w:ilvl w:val="0"/>
                <w:numId w:val="3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视唱、练耳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2、演奏一首作品（限时六分钟、无伴奏或现场伴奏）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3、视奏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4、“一专多能”</w:t>
            </w:r>
          </w:p>
        </w:tc>
        <w:tc>
          <w:tcPr>
            <w:tcW w:w="1025" w:type="dxa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sz w:val="24"/>
                <w:szCs w:val="24"/>
                <w:lang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专业技能优异者</w:t>
            </w:r>
            <w:r>
              <w:rPr>
                <w:rFonts w:hint="eastAsia" w:ascii="仿宋" w:hAnsi="仿宋" w:eastAsia="仿宋" w:cs="仿宋"/>
                <w:color w:val="262626" w:themeColor="text1" w:themeTint="D9"/>
                <w:sz w:val="24"/>
                <w:szCs w:val="24"/>
                <w:lang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，适当放宽</w:t>
            </w:r>
            <w:r>
              <w:rPr>
                <w:rFonts w:hint="eastAsia" w:ascii="仿宋" w:hAnsi="仿宋" w:eastAsia="仿宋" w:cs="仿宋"/>
                <w:color w:val="262626" w:themeColor="text1" w:themeTint="D9"/>
                <w:sz w:val="24"/>
                <w:szCs w:val="24"/>
                <w:lang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其他限制条件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556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0" w:type="dxa"/>
            <w:vMerge w:val="continue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古筝弹奏演员1名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262626" w:themeColor="text1" w:themeTint="D9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62626" w:themeColor="text1" w:themeTint="D9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199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62626" w:themeColor="text1" w:themeTint="D9"/>
                <w:spacing w:val="0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262626" w:themeColor="text1" w:themeTint="D9"/>
                <w:spacing w:val="0"/>
                <w:sz w:val="24"/>
                <w:szCs w:val="24"/>
                <w:shd w:val="clear" w:color="auto" w:fill="FFFFFF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年1月1日以后出生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不限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中专以上学历</w:t>
            </w:r>
          </w:p>
        </w:tc>
        <w:tc>
          <w:tcPr>
            <w:tcW w:w="2745" w:type="dxa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1、视唱、练耳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2、演奏一首作品（限时六分钟、无伴奏或现场伴奏）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3、视奏</w:t>
            </w:r>
          </w:p>
          <w:p>
            <w:pPr>
              <w:jc w:val="left"/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262626" w:themeColor="text1" w:themeTint="D9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4、“一专多能”</w:t>
            </w:r>
          </w:p>
        </w:tc>
        <w:tc>
          <w:tcPr>
            <w:tcW w:w="102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262626" w:themeColor="text1" w:themeTint="D9"/>
                <w:sz w:val="24"/>
                <w:szCs w:val="24"/>
                <w:lang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262626" w:themeColor="text1" w:themeTint="D9"/>
                <w:sz w:val="24"/>
                <w:szCs w:val="24"/>
                <w:lang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专业技能优异者</w:t>
            </w:r>
            <w:r>
              <w:rPr>
                <w:rFonts w:hint="eastAsia" w:ascii="仿宋" w:hAnsi="仿宋" w:eastAsia="仿宋" w:cs="仿宋"/>
                <w:color w:val="262626" w:themeColor="text1" w:themeTint="D9"/>
                <w:sz w:val="24"/>
                <w:szCs w:val="24"/>
                <w:lang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，适当放宽</w:t>
            </w:r>
            <w:r>
              <w:rPr>
                <w:rFonts w:hint="eastAsia" w:ascii="仿宋" w:hAnsi="仿宋" w:eastAsia="仿宋" w:cs="仿宋"/>
                <w:color w:val="262626" w:themeColor="text1" w:themeTint="D9"/>
                <w:sz w:val="24"/>
                <w:szCs w:val="24"/>
                <w:lang w:eastAsia="zh-CN" w:bidi="ar-SA"/>
                <w14:textFill>
                  <w14:solidFill>
                    <w14:schemeClr w14:val="tx1">
                      <w14:lumMod w14:val="85000"/>
                      <w14:lumOff w14:val="15000"/>
                    </w14:schemeClr>
                  </w14:solidFill>
                </w14:textFill>
              </w:rPr>
              <w:t>其他限制条件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</w:p>
    <w:sectPr>
      <w:pgSz w:w="11906" w:h="16838"/>
      <w:pgMar w:top="820" w:right="1800" w:bottom="4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21A178"/>
    <w:multiLevelType w:val="singleLevel"/>
    <w:tmpl w:val="8321A17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CEC93EA"/>
    <w:multiLevelType w:val="singleLevel"/>
    <w:tmpl w:val="ACEC93EA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4DF7208B"/>
    <w:multiLevelType w:val="singleLevel"/>
    <w:tmpl w:val="4DF7208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85D4E"/>
    <w:rsid w:val="199F186A"/>
    <w:rsid w:val="1F8444D9"/>
    <w:rsid w:val="26194ED4"/>
    <w:rsid w:val="535A3BD7"/>
    <w:rsid w:val="5BE85D4E"/>
    <w:rsid w:val="74B75F52"/>
    <w:rsid w:val="7B896253"/>
    <w:rsid w:val="7BA314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2018-06-08T05:30:00Z</dcterms:created>
  <dc:creator>ᠳᠣᠯᠭᠢᠶᠠᠨ</dc:creator>
  <cp:lastModifiedBy>altn</cp:lastModifiedBy>
  <cp:lastPrinted>2018-11-19T02:53:00Z</cp:lastPrinted>
  <dcterms:modified xsi:type="dcterms:W3CDTF">2018-12-21T02:08:06Z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