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1104"/>
        <w:gridCol w:w="859"/>
        <w:gridCol w:w="178"/>
        <w:gridCol w:w="169"/>
        <w:gridCol w:w="1003"/>
        <w:gridCol w:w="537"/>
        <w:gridCol w:w="609"/>
        <w:gridCol w:w="1186"/>
        <w:gridCol w:w="82"/>
        <w:gridCol w:w="2155"/>
      </w:tblGrid>
      <w:tr w:rsidR="00992BE9">
        <w:trPr>
          <w:trHeight w:val="910"/>
        </w:trPr>
        <w:tc>
          <w:tcPr>
            <w:tcW w:w="8857" w:type="dxa"/>
            <w:gridSpan w:val="11"/>
            <w:shd w:val="clear" w:color="auto" w:fill="auto"/>
            <w:vAlign w:val="center"/>
          </w:tcPr>
          <w:p w:rsidR="00992BE9" w:rsidRDefault="001D7C2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44"/>
                <w:szCs w:val="44"/>
              </w:rPr>
              <w:t>人民陪审员候选人申请表</w:t>
            </w:r>
          </w:p>
        </w:tc>
      </w:tr>
      <w:tr w:rsidR="00992BE9">
        <w:trPr>
          <w:trHeight w:val="70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(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992BE9">
        <w:trPr>
          <w:trHeight w:val="70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70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70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703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703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546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7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565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6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703"/>
        </w:trPr>
        <w:tc>
          <w:tcPr>
            <w:tcW w:w="20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6778" w:type="dxa"/>
            <w:gridSpan w:val="9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703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通讯地址、邮编及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7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4476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E9" w:rsidRDefault="00992BE9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311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</w:t>
            </w:r>
          </w:p>
        </w:tc>
        <w:tc>
          <w:tcPr>
            <w:tcW w:w="7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2215"/>
        </w:trPr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882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BE9" w:rsidRDefault="00992BE9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74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992BE9">
        <w:trPr>
          <w:trHeight w:val="617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17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17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17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17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17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17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17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17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882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53"/>
        </w:trPr>
        <w:tc>
          <w:tcPr>
            <w:tcW w:w="2938" w:type="dxa"/>
            <w:gridSpan w:val="3"/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申请人签字：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92BE9" w:rsidRDefault="001D7C2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申请时间：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:rsidR="00992BE9" w:rsidRDefault="00992BE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720"/>
        </w:trPr>
        <w:tc>
          <w:tcPr>
            <w:tcW w:w="8857" w:type="dxa"/>
            <w:gridSpan w:val="11"/>
            <w:shd w:val="clear" w:color="auto" w:fill="auto"/>
            <w:vAlign w:val="center"/>
          </w:tcPr>
          <w:p w:rsidR="00992BE9" w:rsidRDefault="001D7C2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44"/>
                <w:szCs w:val="44"/>
              </w:rPr>
              <w:t>人民陪审员候选人推荐表</w:t>
            </w:r>
          </w:p>
        </w:tc>
      </w:tr>
      <w:tr w:rsidR="00992BE9">
        <w:trPr>
          <w:trHeight w:val="60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(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992BE9">
        <w:trPr>
          <w:trHeight w:val="3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1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28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69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497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485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6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90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6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90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通讯地址、邮编及联系电话</w:t>
            </w:r>
          </w:p>
        </w:tc>
        <w:tc>
          <w:tcPr>
            <w:tcW w:w="6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478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推荐单位名称</w:t>
            </w:r>
          </w:p>
        </w:tc>
        <w:tc>
          <w:tcPr>
            <w:tcW w:w="6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90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推荐单位地址、邮编及联系电话</w:t>
            </w:r>
          </w:p>
        </w:tc>
        <w:tc>
          <w:tcPr>
            <w:tcW w:w="6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41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198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660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992BE9">
        <w:trPr>
          <w:trHeight w:val="54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54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54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54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54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54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54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54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1735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被推荐人意见</w:t>
            </w:r>
          </w:p>
        </w:tc>
        <w:tc>
          <w:tcPr>
            <w:tcW w:w="4459" w:type="dxa"/>
            <w:gridSpan w:val="7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widowControl/>
              <w:ind w:firstLineChars="1500" w:firstLine="360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2BE9" w:rsidRDefault="00992BE9">
            <w:pPr>
              <w:widowControl/>
              <w:ind w:firstLineChars="1500" w:firstLine="360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92BE9" w:rsidRDefault="001D7C2D">
            <w:pPr>
              <w:widowControl/>
              <w:ind w:firstLineChars="1500" w:firstLine="360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447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92BE9">
        <w:trPr>
          <w:trHeight w:val="1668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4459" w:type="dxa"/>
            <w:gridSpan w:val="7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</w:p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2BE9">
        <w:trPr>
          <w:trHeight w:val="552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92BE9">
        <w:trPr>
          <w:trHeight w:val="689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1D7C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882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9" w:rsidRDefault="00992BE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992BE9" w:rsidRDefault="00992BE9" w:rsidP="00546269">
      <w:bookmarkStart w:id="0" w:name="_GoBack"/>
      <w:bookmarkEnd w:id="0"/>
    </w:p>
    <w:sectPr w:rsidR="00992BE9" w:rsidSect="00992BE9">
      <w:headerReference w:type="default" r:id="rId7"/>
      <w:footerReference w:type="default" r:id="rId8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2D" w:rsidRDefault="001D7C2D" w:rsidP="00992BE9">
      <w:r>
        <w:separator/>
      </w:r>
    </w:p>
  </w:endnote>
  <w:endnote w:type="continuationSeparator" w:id="0">
    <w:p w:rsidR="001D7C2D" w:rsidRDefault="001D7C2D" w:rsidP="0099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E9" w:rsidRDefault="00992BE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 filled="f" stroked="f">
          <v:textbox style="mso-fit-shape-to-text:t" inset="0,0,0,0">
            <w:txbxContent>
              <w:p w:rsidR="00992BE9" w:rsidRDefault="00992BE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D7C2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4626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2D" w:rsidRDefault="001D7C2D" w:rsidP="00992BE9">
      <w:r>
        <w:separator/>
      </w:r>
    </w:p>
  </w:footnote>
  <w:footnote w:type="continuationSeparator" w:id="0">
    <w:p w:rsidR="001D7C2D" w:rsidRDefault="001D7C2D" w:rsidP="00992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E9" w:rsidRDefault="00992BE9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20714F"/>
    <w:rsid w:val="001D7C2D"/>
    <w:rsid w:val="00546269"/>
    <w:rsid w:val="00992BE9"/>
    <w:rsid w:val="1B20714F"/>
    <w:rsid w:val="5D00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B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992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992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Administrator</cp:lastModifiedBy>
  <cp:revision>3</cp:revision>
  <dcterms:created xsi:type="dcterms:W3CDTF">2018-12-17T04:21:00Z</dcterms:created>
  <dcterms:modified xsi:type="dcterms:W3CDTF">2018-12-17T05:15:00Z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