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66" w:rsidRPr="000E3F66" w:rsidRDefault="000E3F66" w:rsidP="000E3F66">
      <w:pPr>
        <w:widowControl/>
        <w:shd w:val="clear" w:color="auto" w:fill="FFFFFF"/>
        <w:spacing w:line="540" w:lineRule="atLeast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bookmarkStart w:id="0" w:name="_GoBack"/>
      <w:r w:rsidRPr="000E3F66">
        <w:rPr>
          <w:rFonts w:ascii="Arial" w:eastAsia="宋体" w:hAnsi="Arial" w:cs="Arial"/>
          <w:color w:val="333333"/>
          <w:kern w:val="0"/>
          <w:sz w:val="27"/>
          <w:szCs w:val="27"/>
        </w:rPr>
        <w:t>2022</w:t>
      </w:r>
      <w:r w:rsidRPr="000E3F66">
        <w:rPr>
          <w:rFonts w:ascii="Arial" w:eastAsia="宋体" w:hAnsi="Arial" w:cs="Arial"/>
          <w:color w:val="333333"/>
          <w:kern w:val="0"/>
          <w:sz w:val="27"/>
          <w:szCs w:val="27"/>
        </w:rPr>
        <w:t>年</w:t>
      </w:r>
      <w:r w:rsidRPr="000E3F66">
        <w:rPr>
          <w:rFonts w:ascii="Arial" w:eastAsia="宋体" w:hAnsi="Arial" w:cs="Arial"/>
          <w:color w:val="333333"/>
          <w:kern w:val="0"/>
          <w:sz w:val="27"/>
          <w:szCs w:val="27"/>
        </w:rPr>
        <w:t>10</w:t>
      </w:r>
      <w:r w:rsidRPr="000E3F66">
        <w:rPr>
          <w:rFonts w:ascii="Arial" w:eastAsia="宋体" w:hAnsi="Arial" w:cs="Arial"/>
          <w:color w:val="333333"/>
          <w:kern w:val="0"/>
          <w:sz w:val="27"/>
          <w:szCs w:val="27"/>
        </w:rPr>
        <w:t>月自学考试报名点一览表</w:t>
      </w:r>
    </w:p>
    <w:bookmarkEnd w:id="0"/>
    <w:p w:rsidR="000E3F66" w:rsidRPr="000E3F66" w:rsidRDefault="000E3F66" w:rsidP="000E3F6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059"/>
        <w:gridCol w:w="1544"/>
        <w:gridCol w:w="6109"/>
      </w:tblGrid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县市代码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报名点名称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报名报考说明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乌鲁木齐市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石河子市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克拉玛依区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独山子区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奎屯市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昌吉市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呼图壁县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玛纳斯县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奇台县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阜康市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吉木萨尔县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木垒县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五家渠市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博乐市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精河县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塔城市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裕民县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额敏县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托里县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和丰县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乌苏市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沙湾县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阿勒泰市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布尔津县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富蕴县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福海县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哈巴河县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青河县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吉木乃县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高昌区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鄯善县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托克逊县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伊州区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巴里坤县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伊吾县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库尔勒市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轮台县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尉犁县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若羌县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且末县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焉耆县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和静县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和硕县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博湖县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马兰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网上报名报考系统开放，仅限马兰人员选择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阿克苏市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阿拉尔市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温宿县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库车县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沙雅县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新和县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拜城县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乌什县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阿瓦提县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柯坪县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阿图什市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阿克陶县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14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喀什市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疏附县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疏勒县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英吉沙县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泽普县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莎车县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叶城县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麦盖提县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岳普湖县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伽师县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巴楚县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图木舒克市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新疆政法学院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网上报名报考系统开放，仅限新疆政法学院在校生选择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和田市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和田县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墨玉县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皮山县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洛浦县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策勒县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于田县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民丰县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昆玉市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伊宁市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伊宁县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察布查尔县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霍城县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巩留县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新源县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昭苏县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特克斯县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尼勒克县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  <w:tr w:rsidR="000E3F66" w:rsidRPr="000E3F66" w:rsidTr="000E3F66">
        <w:trPr>
          <w:trHeight w:val="6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霍尔果斯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F66" w:rsidRPr="000E3F66" w:rsidRDefault="000E3F66" w:rsidP="000E3F66">
            <w:pPr>
              <w:widowControl/>
              <w:spacing w:line="6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0E3F66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网上报名报考系统开放</w:t>
            </w:r>
          </w:p>
        </w:tc>
      </w:tr>
    </w:tbl>
    <w:p w:rsidR="00874DC4" w:rsidRPr="000E3F66" w:rsidRDefault="00113ADB"/>
    <w:sectPr w:rsidR="00874DC4" w:rsidRPr="000E3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DB" w:rsidRDefault="00113ADB" w:rsidP="000E3F66">
      <w:r>
        <w:separator/>
      </w:r>
    </w:p>
  </w:endnote>
  <w:endnote w:type="continuationSeparator" w:id="0">
    <w:p w:rsidR="00113ADB" w:rsidRDefault="00113ADB" w:rsidP="000E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DB" w:rsidRDefault="00113ADB" w:rsidP="000E3F66">
      <w:r>
        <w:separator/>
      </w:r>
    </w:p>
  </w:footnote>
  <w:footnote w:type="continuationSeparator" w:id="0">
    <w:p w:rsidR="00113ADB" w:rsidRDefault="00113ADB" w:rsidP="000E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97"/>
    <w:rsid w:val="000E3F66"/>
    <w:rsid w:val="00113ADB"/>
    <w:rsid w:val="00123A07"/>
    <w:rsid w:val="00425083"/>
    <w:rsid w:val="008D4FA3"/>
    <w:rsid w:val="00D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AFAF"/>
  <w15:chartTrackingRefBased/>
  <w15:docId w15:val="{39AAECE5-0A09-4BCF-9D16-B1D6116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F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F6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E3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2022-08-10T10:36:00Z</dcterms:created>
  <dcterms:modified xsi:type="dcterms:W3CDTF">2022-08-10T10:36:00Z</dcterms:modified>
</cp:coreProperties>
</file>