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B5" w:rsidRPr="003F32B5" w:rsidRDefault="003F32B5" w:rsidP="003F32B5">
      <w:pPr>
        <w:widowControl/>
        <w:shd w:val="clear" w:color="auto" w:fill="FFFFFF"/>
        <w:spacing w:line="540" w:lineRule="atLeast"/>
        <w:jc w:val="center"/>
        <w:rPr>
          <w:rFonts w:ascii="Arial" w:eastAsia="宋体" w:hAnsi="Arial" w:cs="Arial"/>
          <w:color w:val="333333"/>
          <w:kern w:val="0"/>
          <w:sz w:val="27"/>
          <w:szCs w:val="27"/>
        </w:rPr>
      </w:pPr>
      <w:bookmarkStart w:id="0" w:name="_GoBack"/>
      <w:r w:rsidRPr="003F32B5">
        <w:rPr>
          <w:rFonts w:ascii="Arial" w:eastAsia="宋体" w:hAnsi="Arial" w:cs="Arial"/>
          <w:color w:val="333333"/>
          <w:kern w:val="0"/>
          <w:sz w:val="27"/>
          <w:szCs w:val="27"/>
        </w:rPr>
        <w:t>内蒙古自治区高等教育自学考试咨询电话</w:t>
      </w:r>
    </w:p>
    <w:tbl>
      <w:tblPr>
        <w:tblW w:w="8356" w:type="dxa"/>
        <w:tblBorders>
          <w:top w:val="outset" w:sz="12" w:space="0" w:color="278F90"/>
          <w:left w:val="outset" w:sz="6" w:space="0" w:color="DEDEDE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4246"/>
      </w:tblGrid>
      <w:tr w:rsidR="003F32B5" w:rsidRPr="003F32B5" w:rsidTr="003F32B5">
        <w:trPr>
          <w:trHeight w:val="627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盟市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3F32B5" w:rsidRPr="003F32B5" w:rsidTr="003F32B5">
        <w:trPr>
          <w:trHeight w:val="550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0471-3390485</w:t>
            </w:r>
          </w:p>
        </w:tc>
      </w:tr>
      <w:tr w:rsidR="003F32B5" w:rsidRPr="003F32B5" w:rsidTr="003F32B5">
        <w:trPr>
          <w:trHeight w:val="563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0472-5157639</w:t>
            </w:r>
          </w:p>
        </w:tc>
      </w:tr>
      <w:tr w:rsidR="003F32B5" w:rsidRPr="003F32B5" w:rsidTr="003F32B5">
        <w:trPr>
          <w:trHeight w:val="550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0476-8335371</w:t>
            </w:r>
          </w:p>
        </w:tc>
      </w:tr>
      <w:tr w:rsidR="003F32B5" w:rsidRPr="003F32B5" w:rsidTr="003F32B5">
        <w:trPr>
          <w:trHeight w:val="550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0473-3018815</w:t>
            </w:r>
          </w:p>
        </w:tc>
      </w:tr>
      <w:tr w:rsidR="003F32B5" w:rsidRPr="003F32B5" w:rsidTr="003F32B5">
        <w:trPr>
          <w:trHeight w:val="550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0470-8235923</w:t>
            </w:r>
          </w:p>
        </w:tc>
      </w:tr>
      <w:tr w:rsidR="003F32B5" w:rsidRPr="003F32B5" w:rsidTr="003F32B5">
        <w:trPr>
          <w:trHeight w:val="563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0482-8516703</w:t>
            </w:r>
          </w:p>
        </w:tc>
      </w:tr>
      <w:tr w:rsidR="003F32B5" w:rsidRPr="003F32B5" w:rsidTr="003F32B5">
        <w:trPr>
          <w:trHeight w:val="550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0475-8212535</w:t>
            </w:r>
          </w:p>
        </w:tc>
      </w:tr>
      <w:tr w:rsidR="003F32B5" w:rsidRPr="003F32B5" w:rsidTr="003F32B5">
        <w:trPr>
          <w:trHeight w:val="550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锡林郭勒盟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0479-8269111</w:t>
            </w:r>
          </w:p>
        </w:tc>
      </w:tr>
      <w:tr w:rsidR="003F32B5" w:rsidRPr="003F32B5" w:rsidTr="003F32B5">
        <w:trPr>
          <w:trHeight w:val="550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0474-8322368</w:t>
            </w:r>
          </w:p>
        </w:tc>
      </w:tr>
      <w:tr w:rsidR="003F32B5" w:rsidRPr="003F32B5" w:rsidTr="003F32B5">
        <w:trPr>
          <w:trHeight w:val="563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0478-7909952</w:t>
            </w:r>
          </w:p>
        </w:tc>
      </w:tr>
      <w:tr w:rsidR="003F32B5" w:rsidRPr="003F32B5" w:rsidTr="003F32B5">
        <w:trPr>
          <w:trHeight w:val="550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0477-8598840</w:t>
            </w:r>
          </w:p>
        </w:tc>
      </w:tr>
      <w:tr w:rsidR="003F32B5" w:rsidRPr="003F32B5" w:rsidTr="003F32B5">
        <w:trPr>
          <w:trHeight w:val="550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阿拉善盟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0483-8342093</w:t>
            </w:r>
          </w:p>
        </w:tc>
      </w:tr>
      <w:tr w:rsidR="003F32B5" w:rsidRPr="003F32B5" w:rsidTr="003F32B5">
        <w:trPr>
          <w:trHeight w:val="550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自治区公安厅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0471-3981203、6552846</w:t>
            </w:r>
          </w:p>
        </w:tc>
      </w:tr>
      <w:tr w:rsidR="003F32B5" w:rsidRPr="003F32B5" w:rsidTr="003F32B5">
        <w:trPr>
          <w:trHeight w:val="749"/>
        </w:trPr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自治区教育招生考试中心</w:t>
            </w:r>
          </w:p>
        </w:tc>
        <w:tc>
          <w:tcPr>
            <w:tcW w:w="4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0471-3261803、3261136</w:t>
            </w:r>
          </w:p>
          <w:p w:rsidR="003F32B5" w:rsidRPr="003F32B5" w:rsidRDefault="003F32B5" w:rsidP="003F32B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3F32B5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　　</w:t>
            </w:r>
            <w:r w:rsidRPr="003F32B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0471-3261707（信息技术）</w:t>
            </w:r>
          </w:p>
        </w:tc>
      </w:tr>
    </w:tbl>
    <w:p w:rsidR="003F32B5" w:rsidRPr="003F32B5" w:rsidRDefault="003F32B5" w:rsidP="003F32B5">
      <w:pPr>
        <w:widowControl/>
        <w:shd w:val="clear" w:color="auto" w:fill="FFFFFF"/>
        <w:spacing w:line="54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3F32B5">
        <w:rPr>
          <w:rFonts w:ascii="Arial" w:eastAsia="宋体" w:hAnsi="Arial" w:cs="Arial"/>
          <w:color w:val="333333"/>
          <w:kern w:val="0"/>
          <w:sz w:val="27"/>
          <w:szCs w:val="27"/>
        </w:rPr>
        <w:t> </w:t>
      </w:r>
    </w:p>
    <w:p w:rsidR="00874DC4" w:rsidRDefault="00DE2E24"/>
    <w:sectPr w:rsidR="00874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24" w:rsidRDefault="00DE2E24" w:rsidP="003F32B5">
      <w:r>
        <w:separator/>
      </w:r>
    </w:p>
  </w:endnote>
  <w:endnote w:type="continuationSeparator" w:id="0">
    <w:p w:rsidR="00DE2E24" w:rsidRDefault="00DE2E24" w:rsidP="003F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24" w:rsidRDefault="00DE2E24" w:rsidP="003F32B5">
      <w:r>
        <w:separator/>
      </w:r>
    </w:p>
  </w:footnote>
  <w:footnote w:type="continuationSeparator" w:id="0">
    <w:p w:rsidR="00DE2E24" w:rsidRDefault="00DE2E24" w:rsidP="003F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BF"/>
    <w:rsid w:val="002C61BF"/>
    <w:rsid w:val="003F32B5"/>
    <w:rsid w:val="00425083"/>
    <w:rsid w:val="008D4FA3"/>
    <w:rsid w:val="00D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2F1AD0-93A2-45C8-8C55-177A49E0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2B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F3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F3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2022-08-10T08:52:00Z</dcterms:created>
  <dcterms:modified xsi:type="dcterms:W3CDTF">2022-08-10T08:52:00Z</dcterms:modified>
</cp:coreProperties>
</file>