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XXX确认参加中华全国供销合作总社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关于提交单位报名推荐表的承诺书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中华全国供销合作总社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本人×××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），公共科目笔试成绩为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×××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分，已进入该职位面试范围，现因本人原因，无法在面试期间提交单位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本人承诺：在中华全国供销合作总社规定的时限内提交单位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报名推荐表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，逾期未提交视为本人自愿放弃考试及录用资格。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8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承诺人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（考生本人手写）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16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日  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2020-01-20T05:20:33Z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