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444444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Style w:val="5"/>
          <w:rFonts w:hint="default" w:ascii="Arial" w:hAnsi="Arial" w:cs="Arial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泰晤士高等教育（THE）2019年世界大学排名前200名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5"/>
          <w:rFonts w:hint="default" w:ascii="Arial" w:hAnsi="Arial" w:cs="Arial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高等院校名单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tbl>
      <w:tblPr>
        <w:tblW w:w="833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982"/>
        <w:gridCol w:w="4612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Style w:val="5"/>
                <w:rFonts w:hint="default" w:ascii="Arial" w:hAnsi="Arial" w:cs="Arial"/>
                <w:u w:val="none"/>
                <w:bdr w:val="none" w:color="auto" w:sz="0" w:space="0"/>
              </w:rPr>
              <w:t>排名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Style w:val="5"/>
                <w:rFonts w:hint="default" w:ascii="Arial" w:hAnsi="Arial" w:cs="Arial"/>
                <w:u w:val="none"/>
                <w:bdr w:val="none" w:color="auto" w:sz="0" w:space="0"/>
              </w:rPr>
              <w:t>学校中文名称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Style w:val="5"/>
                <w:rFonts w:hint="default" w:ascii="Arial" w:hAnsi="Arial" w:cs="Arial"/>
                <w:u w:val="none"/>
                <w:bdr w:val="none" w:color="auto" w:sz="0" w:space="0"/>
              </w:rPr>
              <w:t>学校英文名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Style w:val="5"/>
                <w:rFonts w:hint="default" w:ascii="Arial" w:hAnsi="Arial" w:cs="Arial"/>
                <w:u w:val="none"/>
                <w:bdr w:val="none" w:color="auto" w:sz="0" w:space="0"/>
              </w:rPr>
              <w:t>国家/地区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牛津大学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Oxford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剑桥大学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Cambridge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斯坦福大学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Stanford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麻省理工学院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Massachusetts Institute of Technology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加州理工学院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California Institute of Technology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哈佛大学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Harvard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普林斯顿大学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Princeton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耶鲁大学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Yale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帝国理工学院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Imperial College London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芝加哥大学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Chicago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苏黎世联邦理工学院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ETH Zurich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约翰霍普金斯大学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Johns Hopkins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宾夕法尼亚大学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Pennsylvania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伦敦大学学院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UCL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加州大学伯克利分校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California, Berkeley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哥伦比亚大学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Columbia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加州大学洛杉矶分校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California, Los Angeles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杜克大学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Duke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康奈尔大学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Cornell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密歇根大学安娜堡分校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Michigan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多伦多大学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Toronto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清华大学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Tsinghua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新加坡国立大学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National University of Singapore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卡耐基梅隆大学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Carnegie Mellon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西北大学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Northwestern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伦敦政治经济学院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London School of Economics and Political Science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纽约大学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New York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华盛顿大学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Washington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爱丁堡大学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Edinburgh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加州大学圣地亚哥分校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California, San Diego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北京大学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Peking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慕尼黑大学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LMU Munich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墨尔本大学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Melbourne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佐治亚理工学院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Georgia Institute of Technology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洛桑联邦理工学院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École Polytechnique Fédérale de Lausanne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香港大学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Hong Kong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英属哥伦比亚大学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British Columbia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伦敦大学国王学院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King’s College London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德克萨斯大学奥斯汀分校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Texas at Austin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卡罗琳学院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Karolinska Institute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巴黎人文与科学学院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Paris Sciences et Lettres – PSL Research University Paris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东京大学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The University of Tokyo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威斯康辛大学麦迪逊分校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Wisconsin-Madison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麦吉尔大学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McGill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慕尼黑工业大学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Technical University of Munich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香港科技大学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Hong Kong University of Science and Technology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海德堡大学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Heidelberg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鲁汶大学（荷语）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KU Leuven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澳洲国立大学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Australian National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伊利诺伊大学厄本那-香槟分校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Illinois at Urbana-Champaign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南洋理工大学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Nanyang Technological University, Singapore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加州大学圣塔芭芭拉分校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California, Santa Barbara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布朗大学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Brown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圣路易斯华盛顿大学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Washington University in St Louis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香港中文大学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Chinese University of Hong Kong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北卡罗来纳大学教堂山分校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North Carolina at Chapel Hill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曼彻斯特大学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Manchester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代尔夫特理工大学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Delft University of Technology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加州大学戴维斯分校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California, Davis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悉尼大学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Sydney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瓦格宁根大学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Wageningen University &amp; Research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62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阿姆斯特丹大学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Amsterdam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63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首尔国立大学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Seoul National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64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普渡大学西拉法叶分校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Purdue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65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京都大学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Kyoto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66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南加州大学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Southern California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67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柏林洪堡大学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Humboldt University of Berlin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68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莱顿大学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Leiden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69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昆士兰大学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Queensland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伊拉斯姆斯大学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Erasmus University Rotterdam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明尼苏达大学双城分校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Minnesota Twin Cities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俄亥俄州立大学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Ohio State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索邦大学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Sorbonne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波士顿大学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Boston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乌得勒支大学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Utrecht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弗莱堡大学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Freiburg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麦克马斯特大学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McMaster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布里斯托大学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Bristol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格罗宁根大学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Groningen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79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华威大学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Warwick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81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宾州州立大学公园分校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Pennsylvania State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82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马里兰大学学院公园分校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Maryland, College Park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82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成均馆大学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Sungkyunkwan University (SKKU)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84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艾茉莉大学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Emory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84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莫纳什大学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Monash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86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莱斯大学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Rice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87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亚琛工业大学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RWTH Aachen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87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乌普萨拉大学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Uppsala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89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蒂宾根大学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Tübingen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柏林查理特医科大学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Charité - Universitätsmedizin Berlin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蒙特利尔大学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Montreal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苏黎世大学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Zurich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格拉斯哥大学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Glasgow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密歇根州立大学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Michigan State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中国科学技术大学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Science and Technology of China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加州大学尔湾分校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California, Irvine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新南威尔士大学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New South Wales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隆德大学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Lund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达特茅斯学院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Dartmouth College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99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赫尔辛基大学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Helsinki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101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浙江大学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Zhejiang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102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韩国高等科技学院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Korea Advanced Institute of Science and Technology (KAIST)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103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巴塞尔大学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Basel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104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柏林自由大学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Free University of Berlin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105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复旦大学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Fudan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106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谢菲尔德大学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Sheffield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107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弗吉尼亚大学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Virginia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108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巴黎高等理工学院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École Polytechnique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109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乔治敦大学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Georgetown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伯尔尼大学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Bern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波恩大学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Bonn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香港城市大学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City University of Hong Kong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匹兹堡大学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Pittsburgh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科罗拉多大学博尔德分校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Colorado Boulder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杜伦大学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Durham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伯明翰大学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Birmingham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哥本哈根大学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Copenhagen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南安普敦大学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Southampton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119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约克大学（英国）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York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都柏林圣三一学院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Trinity College Dublin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爱尔兰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奥斯陆大学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Oslo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范德堡大学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Vanderbilt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奥胡斯大学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Aarhus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亚利桑那州立大学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Arizona State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哥廷根大学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Göttingen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曼海姆大学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Mannheim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奈梅亨大学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Radboud University Nijmegen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鲁汶大学（法语）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Université Catholique de Louvain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128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马斯特里赫特大学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Maastricht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伦敦大学玛丽女王学院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Queen Mary University of London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柏林工业大学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Technical University of Berlin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阿尔伯塔大学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Alberta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凯斯西储大学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Case Western Reserve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西澳大学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Western Australia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阿德雷德大学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Adelaide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日内瓦大学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Geneva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汉堡大学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Hamburg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卡尔斯鲁厄理工学院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Karlsruhe Institute of Technology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南京大学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Nanjing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135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庞培法布拉大学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Pompeu Fabra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埃克塞特大学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Exeter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浦项科技大学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Pohang University of Science and Technology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根特大学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Ghent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维也纳大学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Vienna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奥地利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巴塞罗那自治大学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Autonomous University of Barcelona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科隆大学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Cologne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印第安纳大学伯明顿分校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Indiana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兰卡斯特大学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Lancaster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诺丁汉大学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Nottingham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149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乌尔姆大学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Ulm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德累斯顿工业大学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TU Dresden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152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塔夫斯大学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Tufts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利兹大学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Leeds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比萨圣安娜大学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Scuola Superiore Sant’Anna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斯德哥尔摩大学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Stockholm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开普敦大学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Cape Town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南非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佛罗里达大学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Florida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阿伯丁大学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Aberdeen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亚利桑那大学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Arizona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159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维尔茨堡大学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Würzburg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161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比萨高等师范学院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Scuola Normale Superiore di Pisa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161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萨塞克斯大学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Sussex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163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罗切斯特大学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Rochester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163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丹麦理工大学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Technical University of Denmark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165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圣安德鲁斯大学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St Andrews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166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阿姆斯特丹自由大学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Vrije Universiteit Amsterdam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167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加州大学圣克鲁兹分校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California, Santa Cruz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167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埃因霍温理工大学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Eindhoven University of Technology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167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莱斯特大学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Leicester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国立台湾大学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National Taiwan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纽卡斯尔大学（英国）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Newcastle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德州农工大学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Texas A&amp;M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香港理工大学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Hong Kong Polytechnic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173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圣母大学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Notre Dame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175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埃尔朗根-纽伦堡大学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Erlangen-Nuremberg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洛桑大学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Lausanne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渥太华大学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Ottawa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罗格斯大学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Rutgers, the State University of New Jersey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179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阿拉巴马大学伯明翰分校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Alabama at Birmingham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博洛尼亚大学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Bologna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阿尔托大学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Aalto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乔治华盛顿大学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George Washington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181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利物浦大学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Liverpool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明斯特大学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Münster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东北大学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Northeastern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特文特大学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Twente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卡迪夫大学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Cardiff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瑞典皇家理工学院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KTH Royal Institute of Technology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189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康斯坦茨大学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Konstanz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杜伊斯堡-埃森大学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Duisburg-Essen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东安格利亚大学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East Anglia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上海交通大学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Shanghai Jiao Tong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190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西安大略大学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Western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奥尔堡大学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Aalborg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194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巴黎第七大学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Paris Diderot University – Paris 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196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悉尼科技大学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Technology, Sydney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197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卑尔根大学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Bergen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198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高丽大学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Korea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卡尔加里大学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University of Calgary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199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莫斯科国立大学</w:t>
            </w:r>
          </w:p>
        </w:tc>
        <w:tc>
          <w:tcPr>
            <w:tcW w:w="4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Lomonosov Moscow State University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俄罗斯联邦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318F0"/>
    <w:rsid w:val="090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2019-09-27T07:03:00Z</dcterms:created>
  <dc:creator>Yan</dc:creator>
  <cp:lastModifiedBy>Yan</cp:lastModifiedBy>
  <dcterms:modified xsi:type="dcterms:W3CDTF">2019-09-27T07:05:33Z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