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85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560"/>
        <w:gridCol w:w="1850"/>
        <w:gridCol w:w="1450"/>
        <w:gridCol w:w="752"/>
        <w:gridCol w:w="1340"/>
        <w:gridCol w:w="1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天津市教师资格认定基本信息确认表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中国教师资格网报名号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身份证件</w:t>
            </w:r>
          </w:p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申请地类型</w:t>
            </w:r>
          </w:p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（按户籍所在地、居住地、就读学校所在地选填其一）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就读学校名称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普通话水平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测试等级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申请教师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资格种类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申请任教学科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18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天津市教师资格认定申请承诺书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185" w:type="dxa"/>
            <w:gridSpan w:val="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ind w:firstLine="600" w:firstLineChars="200"/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ind w:firstLine="600" w:firstLineChars="200"/>
              <w:rPr>
                <w:rFonts w:hint="eastAsia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本人已充分了解天津市教师资格认定相关政策，现提出教师资格认定申请，并作出以下承诺：本人热爱教育事业，遵守宪法和法律法规，恪守职业道德，严守社会公德，无不良品行和违法犯罪记录；具有良好的身体素质和心理素质，无传染性疾病，无精神病史，按照用人单位要求进行体检，适应教育教学工作的需要；符合在天津市申请认定教师资格的全部条件，提交的申请材料真实、准确。如与事实不符，愿意接受相应行政处罚和承担相应法律责任。</w:t>
            </w:r>
            <w:r>
              <w:rPr>
                <w:rFonts w:hint="eastAsia" w:hAnsi="宋体" w:cs="宋体"/>
                <w:color w:val="000000"/>
                <w:kern w:val="0"/>
                <w:szCs w:val="32"/>
              </w:rPr>
              <w:t xml:space="preserve">                                 </w:t>
            </w:r>
          </w:p>
          <w:p>
            <w:pPr>
              <w:widowControl/>
              <w:spacing w:line="480" w:lineRule="exact"/>
              <w:rPr>
                <w:rFonts w:hint="eastAsia" w:hAnsi="宋体" w:cs="宋体"/>
                <w:color w:val="000000"/>
                <w:kern w:val="0"/>
                <w:szCs w:val="32"/>
              </w:rPr>
            </w:pPr>
          </w:p>
          <w:p>
            <w:pPr>
              <w:widowControl/>
              <w:spacing w:line="480" w:lineRule="exact"/>
              <w:ind w:firstLine="5660" w:firstLineChars="1769"/>
              <w:rPr>
                <w:rFonts w:hint="eastAsia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hAnsi="宋体" w:cs="宋体"/>
                <w:color w:val="000000"/>
                <w:kern w:val="0"/>
                <w:szCs w:val="32"/>
              </w:rPr>
              <w:t>承诺人：___________（签字）</w:t>
            </w:r>
            <w:r>
              <w:rPr>
                <w:rFonts w:hint="eastAsia" w:hAnsi="宋体" w:cs="宋体"/>
                <w:color w:val="000000"/>
                <w:kern w:val="0"/>
                <w:szCs w:val="32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Cs w:val="32"/>
              </w:rPr>
              <w:t xml:space="preserve">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A2AE1"/>
    <w:rsid w:val="27B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2019-05-16T02:38:00Z</dcterms:created>
  <dc:creator>kongkang</dc:creator>
  <cp:lastModifiedBy>kongkang</cp:lastModifiedBy>
  <dcterms:modified xsi:type="dcterms:W3CDTF">2019-05-16T02:39:02Z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