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确认参加国家能源局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，准考证号：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C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2019-02-13T03:25:10Z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